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E711" w14:textId="1D6BD8B3" w:rsidR="009405B1" w:rsidRPr="00AA2692" w:rsidRDefault="009405B1" w:rsidP="00AA2692">
      <w:pPr>
        <w:widowControl w:val="0"/>
        <w:suppressAutoHyphens/>
        <w:autoSpaceDE w:val="0"/>
        <w:rPr>
          <w:rFonts w:ascii="Century Gothic" w:eastAsia="Times New Roman CYR" w:hAnsi="Century Gothic"/>
          <w:b/>
          <w:bCs/>
          <w:kern w:val="1"/>
          <w:sz w:val="20"/>
          <w:szCs w:val="20"/>
          <w:lang w:val="en-US"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w:drawing>
          <wp:anchor distT="0" distB="0" distL="114300" distR="114300" simplePos="0" relativeHeight="251658240" behindDoc="0" locked="0" layoutInCell="1" allowOverlap="1" wp14:anchorId="549DD187" wp14:editId="727B19EB">
            <wp:simplePos x="0" y="0"/>
            <wp:positionH relativeFrom="column">
              <wp:posOffset>-142240</wp:posOffset>
            </wp:positionH>
            <wp:positionV relativeFrom="paragraph">
              <wp:posOffset>36830</wp:posOffset>
            </wp:positionV>
            <wp:extent cx="2141220" cy="807720"/>
            <wp:effectExtent l="0" t="0" r="0" b="0"/>
            <wp:wrapSquare wrapText="bothSides"/>
            <wp:docPr id="146864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48002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07B97" w14:textId="4510DDF4" w:rsidR="009405B1" w:rsidRPr="009405B1" w:rsidRDefault="009405B1" w:rsidP="009405B1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ПРОФЕСИОНАЛНА ГИМНАЗИЯ ПО ТУРИЗЪМ</w:t>
      </w:r>
    </w:p>
    <w:p w14:paraId="67F2317C" w14:textId="77777777" w:rsidR="009405B1" w:rsidRPr="009405B1" w:rsidRDefault="009405B1" w:rsidP="009405B1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„ПРОФЕСОР Д-Р АСЕН ЗЛАТАРОВ” – ВАРНА</w:t>
      </w:r>
    </w:p>
    <w:p w14:paraId="612E5C21" w14:textId="77777777" w:rsidR="00E36995" w:rsidRPr="00E36995" w:rsidRDefault="009405B1" w:rsidP="009405B1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E36995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 xml:space="preserve">гр. Варна, ул. „Найден Геров“ №1 тел: 052/642671; </w:t>
      </w:r>
    </w:p>
    <w:p w14:paraId="516155E3" w14:textId="72FFFA33" w:rsidR="009405B1" w:rsidRPr="00E36995" w:rsidRDefault="009405B1" w:rsidP="009405B1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E36995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>052/642669; 052/642667; e-mail: info-403534@edu.mon.bg</w:t>
      </w:r>
    </w:p>
    <w:p w14:paraId="265AE9F6" w14:textId="51644403" w:rsidR="009405B1" w:rsidRDefault="009405B1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92152A" wp14:editId="78B97D5F">
                <wp:simplePos x="0" y="0"/>
                <wp:positionH relativeFrom="column">
                  <wp:posOffset>-138430</wp:posOffset>
                </wp:positionH>
                <wp:positionV relativeFrom="paragraph">
                  <wp:posOffset>87827</wp:posOffset>
                </wp:positionV>
                <wp:extent cx="6416168" cy="0"/>
                <wp:effectExtent l="0" t="0" r="0" b="0"/>
                <wp:wrapNone/>
                <wp:docPr id="17562935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6168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416C3C0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9pt,6.9pt" to="494.3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</w:p>
    <w:p w14:paraId="04B8370E" w14:textId="367426F0" w:rsidR="009405B1" w:rsidRDefault="009405B1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</w:p>
    <w:p w14:paraId="5F117C1B" w14:textId="77777777" w:rsidR="009405B1" w:rsidRDefault="009405B1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</w:p>
    <w:p w14:paraId="6B730962" w14:textId="259BF0F7" w:rsidR="00917482" w:rsidRPr="00917482" w:rsidRDefault="00917482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АНКЕТА ЗА 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val="en-US" w:eastAsia="hi-IN" w:bidi="hi-IN"/>
        </w:rPr>
        <w:t>O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БРАТНА ВРЪЗКА</w:t>
      </w:r>
    </w:p>
    <w:p w14:paraId="01274B8E" w14:textId="4E92A93B" w:rsidR="00917482" w:rsidRPr="00917482" w:rsidRDefault="00917482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bCs/>
          <w:kern w:val="1"/>
          <w:sz w:val="20"/>
          <w:szCs w:val="20"/>
          <w:lang w:val="en-US"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от страните по спора, участвали в медиацията</w:t>
      </w:r>
    </w:p>
    <w:p w14:paraId="5B8A3EA2" w14:textId="77777777" w:rsidR="00917482" w:rsidRDefault="00917482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kern w:val="1"/>
          <w:sz w:val="20"/>
          <w:szCs w:val="20"/>
          <w:lang w:val="ru-RU" w:eastAsia="hi-IN" w:bidi="hi-IN"/>
        </w:rPr>
      </w:pPr>
    </w:p>
    <w:p w14:paraId="2BB563C5" w14:textId="77777777" w:rsidR="00122803" w:rsidRPr="00917482" w:rsidRDefault="00122803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kern w:val="1"/>
          <w:sz w:val="20"/>
          <w:szCs w:val="20"/>
          <w:lang w:val="ru-RU" w:eastAsia="hi-IN" w:bidi="hi-IN"/>
        </w:rPr>
      </w:pPr>
    </w:p>
    <w:p w14:paraId="2AF13A3B" w14:textId="7ED41066" w:rsidR="00917482" w:rsidRPr="00917482" w:rsidRDefault="00917482" w:rsidP="00122803">
      <w:pPr>
        <w:pStyle w:val="BodyText"/>
        <w:ind w:left="-270" w:right="202"/>
        <w:rPr>
          <w:rFonts w:ascii="Century Gothic" w:hAnsi="Century Gothic"/>
          <w:sz w:val="20"/>
          <w:lang w:val="bg-BG"/>
        </w:rPr>
      </w:pP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Моля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val="bg-BG" w:eastAsia="hi-IN" w:bidi="hi-IN"/>
        </w:rPr>
        <w:t>,</w:t>
      </w:r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да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отделите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няколко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минути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да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попълните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този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формуляр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и да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го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върнете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 xml:space="preserve"> на</w:t>
      </w:r>
      <w:r w:rsidRPr="00917482">
        <w:rPr>
          <w:rFonts w:ascii="Century Gothic" w:eastAsia="Times New Roman CYR" w:hAnsi="Century Gothic"/>
          <w:kern w:val="1"/>
          <w:sz w:val="20"/>
          <w:lang w:val="bg-BG" w:eastAsia="hi-IN" w:bidi="hi-IN"/>
        </w:rPr>
        <w:t xml:space="preserve"> </w:t>
      </w:r>
      <w:proofErr w:type="spellStart"/>
      <w:r w:rsidRPr="00917482">
        <w:rPr>
          <w:rFonts w:ascii="Century Gothic" w:eastAsia="Times New Roman CYR" w:hAnsi="Century Gothic"/>
          <w:kern w:val="1"/>
          <w:sz w:val="20"/>
          <w:lang w:eastAsia="hi-IN" w:bidi="hi-IN"/>
        </w:rPr>
        <w:t>координатор</w:t>
      </w:r>
      <w:proofErr w:type="spellEnd"/>
      <w:r w:rsidRPr="00917482">
        <w:rPr>
          <w:rFonts w:ascii="Century Gothic" w:eastAsia="Times New Roman CYR" w:hAnsi="Century Gothic"/>
          <w:kern w:val="1"/>
          <w:sz w:val="20"/>
          <w:lang w:val="bg-BG" w:eastAsia="hi-IN" w:bidi="hi-IN"/>
        </w:rPr>
        <w:t>а</w:t>
      </w:r>
      <w:r w:rsidRPr="00917482">
        <w:rPr>
          <w:rFonts w:ascii="Century Gothic" w:hAnsi="Century Gothic"/>
          <w:sz w:val="20"/>
          <w:lang w:val="bg-BG"/>
        </w:rPr>
        <w:t xml:space="preserve"> на центъра по медиация към </w:t>
      </w:r>
      <w:r w:rsidR="001F5A67">
        <w:rPr>
          <w:rFonts w:ascii="Century Gothic" w:hAnsi="Century Gothic"/>
          <w:sz w:val="20"/>
          <w:lang w:val="bg-BG"/>
        </w:rPr>
        <w:t xml:space="preserve">ПГТ „Проф. Д-р Асен </w:t>
      </w:r>
      <w:proofErr w:type="gramStart"/>
      <w:r w:rsidR="001F5A67">
        <w:rPr>
          <w:rFonts w:ascii="Century Gothic" w:hAnsi="Century Gothic"/>
          <w:sz w:val="20"/>
          <w:lang w:val="bg-BG"/>
        </w:rPr>
        <w:t>Златаров“</w:t>
      </w:r>
      <w:proofErr w:type="gramEnd"/>
      <w:r w:rsidRPr="00917482">
        <w:rPr>
          <w:rFonts w:ascii="Century Gothic" w:hAnsi="Century Gothic"/>
          <w:sz w:val="20"/>
          <w:lang w:val="bg-BG"/>
        </w:rPr>
        <w:t xml:space="preserve"> </w:t>
      </w:r>
    </w:p>
    <w:p w14:paraId="24B9EB8A" w14:textId="77777777" w:rsidR="00917482" w:rsidRPr="00917482" w:rsidRDefault="00917482" w:rsidP="00122803">
      <w:pPr>
        <w:widowControl w:val="0"/>
        <w:suppressAutoHyphens/>
        <w:autoSpaceDE w:val="0"/>
        <w:ind w:left="-270" w:right="202"/>
        <w:jc w:val="both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 xml:space="preserve">Вашите отговори ще ни послужат като насока за промените и подобренията, които да направим в </w:t>
      </w:r>
      <w:r w:rsidRPr="00917482">
        <w:rPr>
          <w:rFonts w:ascii="Century Gothic" w:eastAsia="Times New Roman CYR" w:hAnsi="Century Gothic"/>
          <w:kern w:val="22"/>
          <w:sz w:val="20"/>
          <w:szCs w:val="20"/>
          <w:lang w:eastAsia="hi-IN" w:bidi="hi-IN"/>
        </w:rPr>
        <w:t>работата на програма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та за приложение на медиацията в образователните институции.</w:t>
      </w:r>
    </w:p>
    <w:p w14:paraId="58F7A8C6" w14:textId="77777777" w:rsidR="00917482" w:rsidRPr="00917482" w:rsidRDefault="00917482" w:rsidP="00122803">
      <w:pPr>
        <w:widowControl w:val="0"/>
        <w:suppressAutoHyphens/>
        <w:autoSpaceDE w:val="0"/>
        <w:ind w:left="-270" w:right="202"/>
        <w:jc w:val="both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</w:p>
    <w:p w14:paraId="0353C680" w14:textId="0B8DC628" w:rsidR="00917482" w:rsidRPr="00917482" w:rsidRDefault="00917482" w:rsidP="00122803">
      <w:pPr>
        <w:widowControl w:val="0"/>
        <w:suppressAutoHyphens/>
        <w:autoSpaceDE w:val="0"/>
        <w:ind w:left="-270" w:right="202"/>
        <w:jc w:val="both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bCs/>
          <w:kern w:val="1"/>
          <w:sz w:val="20"/>
          <w:szCs w:val="20"/>
          <w:lang w:eastAsia="hi-IN" w:bidi="hi-IN"/>
        </w:rPr>
        <w:t xml:space="preserve">Анкетата е 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анонимна</w:t>
      </w:r>
      <w:r w:rsidRPr="00917482">
        <w:rPr>
          <w:rFonts w:ascii="Century Gothic" w:eastAsia="Times New Roman CYR" w:hAnsi="Century Gothic"/>
          <w:bCs/>
          <w:kern w:val="1"/>
          <w:sz w:val="20"/>
          <w:szCs w:val="20"/>
          <w:lang w:eastAsia="hi-IN" w:bidi="hi-IN"/>
        </w:rPr>
        <w:t>.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 </w:t>
      </w:r>
    </w:p>
    <w:p w14:paraId="3FF2C08A" w14:textId="77777777" w:rsidR="00917482" w:rsidRPr="00917482" w:rsidRDefault="00917482" w:rsidP="00122803">
      <w:pPr>
        <w:widowControl w:val="0"/>
        <w:suppressAutoHyphens/>
        <w:autoSpaceDE w:val="0"/>
        <w:ind w:left="-270" w:right="202"/>
        <w:rPr>
          <w:rFonts w:ascii="Century Gothic" w:hAnsi="Century Gothic"/>
          <w:b/>
          <w:bCs/>
          <w:kern w:val="1"/>
          <w:sz w:val="20"/>
          <w:szCs w:val="20"/>
          <w:lang w:eastAsia="hi-IN" w:bidi="hi-IN"/>
        </w:rPr>
      </w:pPr>
    </w:p>
    <w:p w14:paraId="5ED15622" w14:textId="30128F45" w:rsidR="00917482" w:rsidRPr="00917482" w:rsidRDefault="00917482" w:rsidP="00122803">
      <w:pPr>
        <w:widowControl w:val="0"/>
        <w:suppressAutoHyphens/>
        <w:autoSpaceDE w:val="0"/>
        <w:spacing w:after="120"/>
        <w:ind w:left="-270" w:right="202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1. Моля, отбележете степента, в която сте съгласни със следните твърдения, като оградите валидния за Вас отговор: </w:t>
      </w:r>
    </w:p>
    <w:tbl>
      <w:tblPr>
        <w:tblW w:w="10012" w:type="dxa"/>
        <w:tblInd w:w="-30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42"/>
        <w:gridCol w:w="1088"/>
        <w:gridCol w:w="1113"/>
        <w:gridCol w:w="1088"/>
        <w:gridCol w:w="1088"/>
        <w:gridCol w:w="1111"/>
        <w:gridCol w:w="182"/>
      </w:tblGrid>
      <w:tr w:rsidR="00917482" w:rsidRPr="00917482" w14:paraId="184605B8" w14:textId="77777777" w:rsidTr="00122803">
        <w:trPr>
          <w:trHeight w:val="55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24BB1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Заградете само един отговор на ред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7E8A03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 xml:space="preserve">       да</w:t>
            </w:r>
            <w:r w:rsidRPr="00917482"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815E38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по-скоро   да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086EF8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по-скоро   не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961E1F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не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0E7907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не мога да преценя</w:t>
            </w:r>
          </w:p>
        </w:tc>
      </w:tr>
      <w:tr w:rsidR="00917482" w:rsidRPr="00D1065D" w14:paraId="76436046" w14:textId="77777777" w:rsidTr="00122803">
        <w:tc>
          <w:tcPr>
            <w:tcW w:w="4342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1562734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D1065D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1. В медиацията имах възможност да изразя гледната си точка по спора по удовлетворяващ за мен начин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12ADB0B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4221715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ADC2B43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B7490BD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195F9" w14:textId="77777777" w:rsidR="00917482" w:rsidRPr="00D1065D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D1065D" w14:paraId="0051F440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1D15026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D1065D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2. Успях да науча повече за мотивите и интереса на другата страна по спора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5FC78E1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1B6169E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18EA529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862CFBC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86832" w14:textId="77777777" w:rsidR="00917482" w:rsidRPr="00D1065D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D1065D" w14:paraId="072DFB92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313E390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D1065D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3. Получих изслушване и разбиране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D0DF183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AF6EEE0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E3701BC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4A549A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C607A" w14:textId="77777777" w:rsidR="00917482" w:rsidRPr="00D1065D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D1065D" w14:paraId="69C3FA6D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A18BBF3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color w:val="FF00FF"/>
                <w:kern w:val="1"/>
                <w:sz w:val="20"/>
                <w:szCs w:val="20"/>
                <w:lang w:eastAsia="hi-IN" w:bidi="hi-IN"/>
              </w:rPr>
            </w:pPr>
            <w:r w:rsidRPr="00D1065D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4. Чувствах, че разговорът се води по ясни и честни правила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1EF1DAF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D52BC8E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A1888B2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411145" w14:textId="77777777" w:rsidR="00917482" w:rsidRPr="00D1065D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06087" w14:textId="77777777" w:rsidR="00917482" w:rsidRPr="00D1065D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143E62" w14:paraId="551CFE54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6B0A35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143E62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5. Имах възможност да участвам в разговора и постигането на споразумение по удовлетворяващ за мен начин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73483B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A6C304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946A82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0C6F94E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71DC0" w14:textId="77777777" w:rsidR="00917482" w:rsidRPr="00143E62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143E62" w14:paraId="70D2223C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5C377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val="en-US" w:eastAsia="hi-IN" w:bidi="hi-IN"/>
              </w:rPr>
            </w:pPr>
            <w:r w:rsidRPr="00143E62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6. Чувствам се удовлетворен от резултата, който постигнахме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389C18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C94C31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7CB6DD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800590" w14:textId="77777777" w:rsidR="00917482" w:rsidRPr="00143E6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257E0" w14:textId="77777777" w:rsidR="00917482" w:rsidRPr="00143E62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F33D57" w:rsidRPr="00917482" w14:paraId="6738E0B2" w14:textId="77777777" w:rsidTr="00122803">
        <w:trPr>
          <w:gridAfter w:val="1"/>
          <w:wAfter w:w="182" w:type="dxa"/>
          <w:trHeight w:val="762"/>
        </w:trPr>
        <w:tc>
          <w:tcPr>
            <w:tcW w:w="9830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48784D5C" w14:textId="77777777" w:rsidR="00F33D57" w:rsidRPr="00917482" w:rsidRDefault="00F33D57" w:rsidP="005927B9">
            <w:pPr>
              <w:widowControl w:val="0"/>
              <w:suppressAutoHyphens/>
              <w:autoSpaceDE w:val="0"/>
              <w:spacing w:after="120"/>
              <w:ind w:right="-240"/>
              <w:rPr>
                <w:rFonts w:ascii="Century Gothic" w:eastAsia="Times New Roman CYR" w:hAnsi="Century Gothic"/>
                <w:b/>
                <w:bCs/>
                <w:kern w:val="1"/>
                <w:sz w:val="20"/>
                <w:szCs w:val="20"/>
                <w:lang w:eastAsia="hi-IN" w:bidi="hi-IN"/>
              </w:rPr>
            </w:pPr>
          </w:p>
          <w:p w14:paraId="4A3C9C1C" w14:textId="77777777" w:rsidR="00F33D57" w:rsidRPr="00917482" w:rsidRDefault="00F33D57" w:rsidP="005927B9">
            <w:pPr>
              <w:widowControl w:val="0"/>
              <w:suppressAutoHyphens/>
              <w:autoSpaceDE w:val="0"/>
              <w:spacing w:after="120"/>
              <w:ind w:right="-240"/>
              <w:rPr>
                <w:rFonts w:ascii="Century Gothic" w:eastAsia="Times New Roman CYR" w:hAnsi="Century Gothic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/>
                <w:bCs/>
                <w:kern w:val="1"/>
                <w:sz w:val="20"/>
                <w:szCs w:val="20"/>
                <w:lang w:eastAsia="hi-IN" w:bidi="hi-IN"/>
              </w:rPr>
              <w:t>2. Моля, дайте оценка за съдействието на медиаторите като оградите валидния за Вас отговор.</w:t>
            </w:r>
          </w:p>
        </w:tc>
      </w:tr>
      <w:tr w:rsidR="00917482" w:rsidRPr="00917482" w14:paraId="3558CCE0" w14:textId="77777777" w:rsidTr="00122803">
        <w:trPr>
          <w:trHeight w:val="55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10082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Заградете само един отговор на ред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4D27AA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 xml:space="preserve">       да</w:t>
            </w:r>
            <w:r w:rsidRPr="00917482"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F74D38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по-скоро   да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5A3A7B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по-скоро   не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82690E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не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053F44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не мога да преценя</w:t>
            </w:r>
          </w:p>
        </w:tc>
      </w:tr>
      <w:tr w:rsidR="00917482" w:rsidRPr="00F33D57" w14:paraId="0DFF9785" w14:textId="77777777" w:rsidTr="00122803">
        <w:tc>
          <w:tcPr>
            <w:tcW w:w="4342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AB8778E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F33D57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1. Поддържаха ни фокусирани върху разрешаването на спорните въпроси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1CF55AF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A16DEEA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A725D4D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072167A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503CD" w14:textId="77777777" w:rsidR="00917482" w:rsidRPr="00F33D57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F33D57" w14:paraId="35557555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1648DF4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F33D57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2. Помогнаха ни да комуникираме по-добре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9A68BCE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54E2038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13701FF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6548501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F4A63" w14:textId="77777777" w:rsidR="00917482" w:rsidRPr="00F33D57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F33D57" w14:paraId="3AE784BE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A830EA7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F33D57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 xml:space="preserve">3. Помогнаха ни да преодолеем напрежението и да говорим по-лесно 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0D5EF2B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A44F793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2DA89A9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4DFF3C6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7A6D2" w14:textId="77777777" w:rsidR="00917482" w:rsidRPr="00F33D57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F33D57" w14:paraId="3C2C3D2C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EDC42ED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F33D57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4. Помогнаха ни да обсъдим основните ни притеснения, виждания за бъдещето и отношенията ни и различни варианти за разрешаване на спора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30074C9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38D1213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5FB0837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A77115B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18EB2" w14:textId="77777777" w:rsidR="00917482" w:rsidRPr="00F33D57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F33D57" w14:paraId="268CD576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8339A27" w14:textId="4A40A850" w:rsidR="00917482" w:rsidRPr="005927B9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F33D57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lastRenderedPageBreak/>
              <w:t>5. Съблюдаваха поверителност</w:t>
            </w:r>
            <w:r w:rsidR="005927B9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та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EAD837D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19A2A87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25E47E6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5F907A3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6E430" w14:textId="77777777" w:rsidR="00917482" w:rsidRPr="00F33D57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F33D57" w14:paraId="15DFEA4E" w14:textId="77777777" w:rsidTr="00122803">
        <w:tc>
          <w:tcPr>
            <w:tcW w:w="4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3E5E969" w14:textId="546D7BD3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F33D57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 xml:space="preserve">6. Държаха се безпристрастно и се въздържаха от мнения и оценки 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63816F2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0D5056C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73DF354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EAC90FE" w14:textId="77777777" w:rsidR="00917482" w:rsidRPr="00F33D57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331F1" w14:textId="77777777" w:rsidR="00917482" w:rsidRPr="00F33D57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</w:tbl>
    <w:p w14:paraId="1E64AB8A" w14:textId="77777777" w:rsidR="00905076" w:rsidRDefault="00905076" w:rsidP="00905076">
      <w:pPr>
        <w:widowControl w:val="0"/>
        <w:suppressAutoHyphens/>
        <w:autoSpaceDE w:val="0"/>
        <w:spacing w:after="120"/>
        <w:rPr>
          <w:rFonts w:ascii="Century Gothic" w:eastAsia="SimSun" w:hAnsi="Century Gothic"/>
          <w:kern w:val="1"/>
          <w:sz w:val="20"/>
          <w:szCs w:val="20"/>
          <w:lang w:eastAsia="hi-IN" w:bidi="hi-IN"/>
        </w:rPr>
      </w:pPr>
    </w:p>
    <w:p w14:paraId="570DF73B" w14:textId="7CEAA834" w:rsidR="00122803" w:rsidRPr="00917482" w:rsidRDefault="00917482" w:rsidP="001F5A67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Моля, дайте оценка за процедурата от двама медиатори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val="en-US" w:eastAsia="hi-IN" w:bidi="hi-IN"/>
        </w:rPr>
        <w:t xml:space="preserve"> </w:t>
      </w:r>
      <w:r w:rsidRPr="00917482">
        <w:rPr>
          <w:rFonts w:ascii="Century Gothic" w:eastAsia="Times New Roman CYR" w:hAnsi="Century Gothic"/>
          <w:bCs/>
          <w:kern w:val="1"/>
          <w:sz w:val="20"/>
          <w:szCs w:val="20"/>
          <w:lang w:val="en-US" w:eastAsia="hi-IN" w:bidi="hi-IN"/>
        </w:rPr>
        <w:t>(</w:t>
      </w:r>
      <w:r w:rsidRPr="00917482">
        <w:rPr>
          <w:rFonts w:ascii="Century Gothic" w:eastAsia="Times New Roman CYR" w:hAnsi="Century Gothic"/>
          <w:bCs/>
          <w:kern w:val="1"/>
          <w:sz w:val="20"/>
          <w:szCs w:val="20"/>
          <w:lang w:eastAsia="hi-IN" w:bidi="hi-IN"/>
        </w:rPr>
        <w:t>ако е приложимо</w:t>
      </w:r>
      <w:r w:rsidRPr="00917482">
        <w:rPr>
          <w:rFonts w:ascii="Century Gothic" w:eastAsia="Times New Roman CYR" w:hAnsi="Century Gothic"/>
          <w:bCs/>
          <w:kern w:val="1"/>
          <w:sz w:val="20"/>
          <w:szCs w:val="20"/>
          <w:lang w:val="en-US" w:eastAsia="hi-IN" w:bidi="hi-IN"/>
        </w:rPr>
        <w:t>)</w:t>
      </w:r>
    </w:p>
    <w:tbl>
      <w:tblPr>
        <w:tblW w:w="10018" w:type="dxa"/>
        <w:tblInd w:w="-275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4342"/>
        <w:gridCol w:w="1088"/>
        <w:gridCol w:w="1113"/>
        <w:gridCol w:w="1088"/>
        <w:gridCol w:w="1299"/>
        <w:gridCol w:w="1088"/>
      </w:tblGrid>
      <w:tr w:rsidR="00917482" w:rsidRPr="00917482" w14:paraId="3117A7DC" w14:textId="77777777" w:rsidTr="00122803">
        <w:trPr>
          <w:trHeight w:val="55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83220C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Заградете само един отговор на ред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BDE141" w14:textId="428ED1CE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по-скоро не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774B9C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trike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до известна степен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9C8712" w14:textId="7C13AB9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по-скоро да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F6B0DB" w14:textId="77777777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с малки изключения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B89F0" w14:textId="19AAC54E" w:rsidR="00917482" w:rsidRPr="00917482" w:rsidRDefault="00917482" w:rsidP="008F1CEF">
            <w:pPr>
              <w:widowControl w:val="0"/>
              <w:suppressAutoHyphens/>
              <w:autoSpaceDE w:val="0"/>
              <w:snapToGrid w:val="0"/>
              <w:ind w:firstLine="95"/>
              <w:jc w:val="center"/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</w:pPr>
            <w:r w:rsidRPr="00917482">
              <w:rPr>
                <w:rFonts w:ascii="Century Gothic" w:eastAsia="Times New Roman CYR" w:hAnsi="Century Gothic"/>
                <w:bCs/>
                <w:spacing w:val="-2"/>
                <w:kern w:val="18"/>
                <w:sz w:val="20"/>
                <w:szCs w:val="20"/>
                <w:lang w:eastAsia="hi-IN" w:bidi="hi-IN"/>
              </w:rPr>
              <w:t>категорично да</w:t>
            </w:r>
          </w:p>
        </w:tc>
      </w:tr>
      <w:tr w:rsidR="00917482" w:rsidRPr="00122803" w14:paraId="19DF400D" w14:textId="77777777" w:rsidTr="00122803">
        <w:trPr>
          <w:trHeight w:val="55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8F7D6F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122803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>1. Участието на екип от двама медиатори беше полезно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CBF559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903212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DDB51B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799B1C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053E5" w14:textId="77777777" w:rsidR="00917482" w:rsidRPr="00122803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  <w:tr w:rsidR="00917482" w:rsidRPr="00122803" w14:paraId="50E04284" w14:textId="77777777" w:rsidTr="00122803">
        <w:trPr>
          <w:trHeight w:val="55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A8ED9E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</w:pPr>
            <w:r w:rsidRPr="00122803">
              <w:rPr>
                <w:rFonts w:ascii="Century Gothic" w:eastAsia="Times New Roman CYR" w:hAnsi="Century Gothic"/>
                <w:kern w:val="1"/>
                <w:sz w:val="20"/>
                <w:szCs w:val="20"/>
                <w:lang w:eastAsia="hi-IN" w:bidi="hi-IN"/>
              </w:rPr>
              <w:t xml:space="preserve">2. Двамата медиатори взаимодействаха  добре помежду си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B09764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ACE518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DD96AB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EA0CDE" w14:textId="77777777" w:rsidR="00917482" w:rsidRPr="00122803" w:rsidRDefault="00917482" w:rsidP="008F1CEF">
            <w:pPr>
              <w:widowControl w:val="0"/>
              <w:suppressAutoHyphens/>
              <w:autoSpaceDE w:val="0"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FC65F5" w14:textId="77777777" w:rsidR="00917482" w:rsidRPr="00122803" w:rsidRDefault="00917482" w:rsidP="008F1CEF">
            <w:pPr>
              <w:widowControl w:val="0"/>
              <w:suppressAutoHyphens/>
              <w:snapToGrid w:val="0"/>
              <w:jc w:val="center"/>
              <w:rPr>
                <w:rFonts w:ascii="Century Gothic" w:eastAsia="Times New Roman CYR" w:hAnsi="Century Gothic"/>
                <w:strike/>
                <w:kern w:val="22"/>
                <w:sz w:val="20"/>
                <w:szCs w:val="20"/>
                <w:lang w:eastAsia="hi-IN" w:bidi="hi-IN"/>
              </w:rPr>
            </w:pPr>
          </w:p>
        </w:tc>
      </w:tr>
    </w:tbl>
    <w:p w14:paraId="4664ABFA" w14:textId="77777777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</w:p>
    <w:p w14:paraId="1F26707C" w14:textId="77777777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4. Медиацията доведе ли до разрешаване на спора?</w:t>
      </w:r>
    </w:p>
    <w:p w14:paraId="048F8A5E" w14:textId="5143C60E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hAnsi="Century Gothic"/>
          <w:kern w:val="1"/>
          <w:sz w:val="20"/>
          <w:szCs w:val="20"/>
          <w:lang w:val="ru-RU"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 xml:space="preserve">(a) Да 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br/>
        <w:t>(б) Не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br/>
        <w:t>(в) Частично разрешаване</w:t>
      </w:r>
      <w:r w:rsidRPr="00917482">
        <w:rPr>
          <w:rFonts w:ascii="Century Gothic" w:hAnsi="Century Gothic"/>
          <w:kern w:val="1"/>
          <w:sz w:val="20"/>
          <w:szCs w:val="20"/>
          <w:lang w:val="ru-RU" w:eastAsia="hi-IN" w:bidi="hi-IN"/>
        </w:rPr>
        <w:t xml:space="preserve"> </w:t>
      </w:r>
    </w:p>
    <w:p w14:paraId="11BBE422" w14:textId="77777777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5. Ако имате друг спор, ще опитате ли  да го разрешите с медиация?</w:t>
      </w:r>
    </w:p>
    <w:p w14:paraId="2ED9D382" w14:textId="3011E7F8" w:rsidR="00905076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(a) Да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br/>
        <w:t>(б) Не</w:t>
      </w:r>
    </w:p>
    <w:p w14:paraId="5834506E" w14:textId="49DBFBF3" w:rsidR="00917482" w:rsidRPr="00917482" w:rsidRDefault="00917482" w:rsidP="00917482">
      <w:pPr>
        <w:widowControl w:val="0"/>
        <w:suppressAutoHyphens/>
        <w:autoSpaceDE w:val="0"/>
        <w:spacing w:after="120"/>
        <w:ind w:left="15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6. Имате ли допълнителни коментари или предложения за подобряването на </w:t>
      </w:r>
      <w:r w:rsidRPr="00917482">
        <w:rPr>
          <w:rFonts w:ascii="Century Gothic" w:eastAsia="Times New Roman CYR" w:hAnsi="Century Gothic"/>
          <w:b/>
          <w:bCs/>
          <w:kern w:val="22"/>
          <w:sz w:val="20"/>
          <w:szCs w:val="20"/>
          <w:lang w:eastAsia="hi-IN" w:bidi="hi-IN"/>
        </w:rPr>
        <w:t xml:space="preserve">работата на </w:t>
      </w:r>
      <w:r w:rsidR="00F227DC">
        <w:rPr>
          <w:rFonts w:ascii="Century Gothic" w:eastAsia="Times New Roman CYR" w:hAnsi="Century Gothic"/>
          <w:b/>
          <w:bCs/>
          <w:kern w:val="22"/>
          <w:sz w:val="20"/>
          <w:szCs w:val="20"/>
          <w:lang w:eastAsia="hi-IN" w:bidi="hi-IN"/>
        </w:rPr>
        <w:t xml:space="preserve">центъра по медиация към </w:t>
      </w:r>
      <w:r w:rsidR="001F5A67" w:rsidRPr="001F5A67">
        <w:rPr>
          <w:rFonts w:ascii="Century Gothic" w:hAnsi="Century Gothic"/>
          <w:b/>
          <w:bCs/>
          <w:sz w:val="20"/>
        </w:rPr>
        <w:t>ПГТ „Проф. Д-р Асен Златаров“</w:t>
      </w:r>
      <w:r w:rsidRPr="001F5A67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?</w:t>
      </w:r>
    </w:p>
    <w:p w14:paraId="69FE8185" w14:textId="71C9E2BB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- по отношение на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 медиаторите 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</w:t>
      </w:r>
    </w:p>
    <w:p w14:paraId="63BBCB4B" w14:textId="405C0E19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</w:t>
      </w:r>
    </w:p>
    <w:p w14:paraId="3672DF61" w14:textId="40BFAC06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</w:t>
      </w:r>
    </w:p>
    <w:p w14:paraId="6FF04BA0" w14:textId="3B9DC9EF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- по отношение на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 процедурата 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</w:t>
      </w:r>
    </w:p>
    <w:p w14:paraId="70922C96" w14:textId="61A0FF04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</w:t>
      </w:r>
    </w:p>
    <w:p w14:paraId="32C57340" w14:textId="3F17E1D6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</w:t>
      </w:r>
    </w:p>
    <w:p w14:paraId="5BE3225C" w14:textId="6B75598B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- по отношение на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 организацията 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</w:t>
      </w:r>
    </w:p>
    <w:p w14:paraId="33AA0188" w14:textId="454FE662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</w:t>
      </w:r>
    </w:p>
    <w:p w14:paraId="697D9D44" w14:textId="592CE761" w:rsidR="00F227DC" w:rsidRDefault="00F227DC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</w:t>
      </w:r>
    </w:p>
    <w:p w14:paraId="7FA210C1" w14:textId="0B1C9F69" w:rsidR="00F227DC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- по отношение на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 обстановката 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</w:t>
      </w:r>
    </w:p>
    <w:p w14:paraId="0769A9AA" w14:textId="75846C15" w:rsidR="00F227DC" w:rsidRPr="00917482" w:rsidRDefault="00F227DC" w:rsidP="00F227DC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</w:t>
      </w:r>
    </w:p>
    <w:p w14:paraId="37F1713F" w14:textId="55AF237C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br/>
      </w:r>
      <w:r w:rsidR="00F227DC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br/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-</w:t>
      </w:r>
      <w:r w:rsidRPr="00917482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 xml:space="preserve"> други 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</w:t>
      </w:r>
    </w:p>
    <w:p w14:paraId="44926177" w14:textId="21EA087D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</w:t>
      </w:r>
    </w:p>
    <w:p w14:paraId="3EB1FB6E" w14:textId="00D9D732" w:rsidR="00917482" w:rsidRPr="00917482" w:rsidRDefault="00917482" w:rsidP="00917482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</w:t>
      </w:r>
    </w:p>
    <w:p w14:paraId="4D0785B3" w14:textId="77777777" w:rsidR="00917482" w:rsidRPr="00917482" w:rsidRDefault="00917482" w:rsidP="00917482">
      <w:pPr>
        <w:widowControl w:val="0"/>
        <w:suppressAutoHyphens/>
        <w:autoSpaceDE w:val="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Имена на медиаторите, които работиха с Вас: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ab/>
      </w:r>
    </w:p>
    <w:p w14:paraId="34A0FC98" w14:textId="77777777" w:rsidR="00917482" w:rsidRDefault="00917482" w:rsidP="00917482">
      <w:pPr>
        <w:widowControl w:val="0"/>
        <w:suppressAutoHyphens/>
        <w:autoSpaceDE w:val="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</w:p>
    <w:p w14:paraId="6874B950" w14:textId="1C3648E1" w:rsidR="00F227DC" w:rsidRPr="00917482" w:rsidRDefault="00F227DC" w:rsidP="00F227DC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</w:t>
      </w:r>
    </w:p>
    <w:p w14:paraId="16C5ADD2" w14:textId="004C35B7" w:rsidR="00F227DC" w:rsidRPr="00917482" w:rsidRDefault="00F227DC" w:rsidP="00F227DC">
      <w:pPr>
        <w:widowControl w:val="0"/>
        <w:suppressAutoHyphens/>
        <w:autoSpaceDE w:val="0"/>
        <w:spacing w:after="12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................................................................................ ...............................................................</w:t>
      </w:r>
      <w:r w:rsidR="002D5D00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......................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............</w:t>
      </w:r>
    </w:p>
    <w:p w14:paraId="07E1F631" w14:textId="77777777" w:rsidR="00292102" w:rsidRPr="00917482" w:rsidRDefault="00292102" w:rsidP="00917482">
      <w:pPr>
        <w:widowControl w:val="0"/>
        <w:suppressAutoHyphens/>
        <w:autoSpaceDE w:val="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</w:p>
    <w:p w14:paraId="1F072185" w14:textId="34C56567" w:rsidR="00917482" w:rsidRPr="00917482" w:rsidRDefault="00292102" w:rsidP="00917482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kern w:val="1"/>
          <w:sz w:val="20"/>
          <w:szCs w:val="20"/>
          <w:lang w:eastAsia="hi-IN" w:bidi="hi-IN"/>
        </w:rPr>
      </w:pPr>
      <w:r>
        <w:rPr>
          <w:rFonts w:ascii="Century Gothic" w:eastAsia="Times New Roman CYR" w:hAnsi="Century Gothic"/>
          <w:b/>
          <w:kern w:val="1"/>
          <w:sz w:val="20"/>
          <w:szCs w:val="20"/>
          <w:lang w:eastAsia="hi-IN" w:bidi="hi-IN"/>
        </w:rPr>
        <w:t>Б</w:t>
      </w:r>
      <w:r w:rsidR="00917482" w:rsidRPr="00917482">
        <w:rPr>
          <w:rFonts w:ascii="Century Gothic" w:eastAsia="Times New Roman CYR" w:hAnsi="Century Gothic"/>
          <w:b/>
          <w:kern w:val="1"/>
          <w:sz w:val="20"/>
          <w:szCs w:val="20"/>
          <w:lang w:eastAsia="hi-IN" w:bidi="hi-IN"/>
        </w:rPr>
        <w:t xml:space="preserve">лагодарим </w:t>
      </w:r>
      <w:r>
        <w:rPr>
          <w:rFonts w:ascii="Century Gothic" w:eastAsia="Times New Roman CYR" w:hAnsi="Century Gothic"/>
          <w:b/>
          <w:kern w:val="1"/>
          <w:sz w:val="20"/>
          <w:szCs w:val="20"/>
          <w:lang w:eastAsia="hi-IN" w:bidi="hi-IN"/>
        </w:rPr>
        <w:t xml:space="preserve">Ви </w:t>
      </w:r>
      <w:r w:rsidR="00917482" w:rsidRPr="00917482">
        <w:rPr>
          <w:rFonts w:ascii="Century Gothic" w:eastAsia="Times New Roman CYR" w:hAnsi="Century Gothic"/>
          <w:b/>
          <w:kern w:val="1"/>
          <w:sz w:val="20"/>
          <w:szCs w:val="20"/>
          <w:lang w:eastAsia="hi-IN" w:bidi="hi-IN"/>
        </w:rPr>
        <w:t>за отделеното време и споделената информация!</w:t>
      </w:r>
    </w:p>
    <w:p w14:paraId="6F9DBE09" w14:textId="77777777" w:rsidR="00917482" w:rsidRPr="00917482" w:rsidRDefault="00917482" w:rsidP="00917482">
      <w:pPr>
        <w:widowControl w:val="0"/>
        <w:suppressAutoHyphens/>
        <w:autoSpaceDE w:val="0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</w:p>
    <w:p w14:paraId="79EC84BC" w14:textId="77777777" w:rsidR="00292102" w:rsidRDefault="00292102" w:rsidP="00917482">
      <w:pPr>
        <w:widowControl w:val="0"/>
        <w:suppressAutoHyphens/>
        <w:autoSpaceDE w:val="0"/>
        <w:jc w:val="both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</w:p>
    <w:p w14:paraId="29ADE4E9" w14:textId="02AE75DE" w:rsidR="00B6392B" w:rsidRPr="00917482" w:rsidRDefault="00917482" w:rsidP="00917482">
      <w:pPr>
        <w:widowControl w:val="0"/>
        <w:suppressAutoHyphens/>
        <w:autoSpaceDE w:val="0"/>
        <w:jc w:val="both"/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</w:pPr>
      <w:r w:rsidRPr="00917482">
        <w:rPr>
          <w:rFonts w:ascii="Century Gothic" w:eastAsia="Times New Roman CYR" w:hAnsi="Century Gothic"/>
          <w:kern w:val="1"/>
          <w:sz w:val="20"/>
          <w:szCs w:val="20"/>
          <w:lang w:eastAsia="hi-IN" w:bidi="hi-IN"/>
        </w:rPr>
        <w:t>Дата</w:t>
      </w:r>
      <w:r w:rsidRPr="00917482">
        <w:rPr>
          <w:rFonts w:ascii="Century Gothic" w:eastAsia="Times New Roman CYR" w:hAnsi="Century Gothic"/>
          <w:kern w:val="1"/>
          <w:sz w:val="20"/>
          <w:szCs w:val="20"/>
          <w:lang w:val="ru-RU" w:eastAsia="hi-IN" w:bidi="hi-IN"/>
        </w:rPr>
        <w:t>:</w:t>
      </w:r>
    </w:p>
    <w:sectPr w:rsidR="00B6392B" w:rsidRPr="00917482" w:rsidSect="00917482">
      <w:footerReference w:type="even" r:id="rId8"/>
      <w:footerReference w:type="default" r:id="rId9"/>
      <w:pgSz w:w="11906" w:h="16838"/>
      <w:pgMar w:top="567" w:right="737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D8F1E" w14:textId="77777777" w:rsidR="002D080F" w:rsidRDefault="002D080F">
      <w:r>
        <w:separator/>
      </w:r>
    </w:p>
  </w:endnote>
  <w:endnote w:type="continuationSeparator" w:id="0">
    <w:p w14:paraId="2A641ED3" w14:textId="77777777" w:rsidR="002D080F" w:rsidRDefault="002D0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995BD" w14:textId="77777777" w:rsidR="002D5D00" w:rsidRDefault="002D5D00" w:rsidP="00C409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F271FD" w14:textId="77777777" w:rsidR="002D5D00" w:rsidRDefault="002D5D00" w:rsidP="00E9369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5733" w14:textId="77777777" w:rsidR="002D5D00" w:rsidRDefault="002D5D00" w:rsidP="00C409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6A2431B7" w14:textId="77777777" w:rsidR="002D5D00" w:rsidRDefault="002D5D00" w:rsidP="00E9369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CE75E" w14:textId="77777777" w:rsidR="002D080F" w:rsidRDefault="002D080F">
      <w:r>
        <w:separator/>
      </w:r>
    </w:p>
  </w:footnote>
  <w:footnote w:type="continuationSeparator" w:id="0">
    <w:p w14:paraId="3583AD70" w14:textId="77777777" w:rsidR="002D080F" w:rsidRDefault="002D0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464323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82"/>
    <w:rsid w:val="00122803"/>
    <w:rsid w:val="00143E62"/>
    <w:rsid w:val="00165985"/>
    <w:rsid w:val="001F5A67"/>
    <w:rsid w:val="00292102"/>
    <w:rsid w:val="002D080F"/>
    <w:rsid w:val="002D5D00"/>
    <w:rsid w:val="00305F78"/>
    <w:rsid w:val="003F68EB"/>
    <w:rsid w:val="00460AFA"/>
    <w:rsid w:val="00501E85"/>
    <w:rsid w:val="00511D29"/>
    <w:rsid w:val="005927B9"/>
    <w:rsid w:val="0065641F"/>
    <w:rsid w:val="00894C27"/>
    <w:rsid w:val="008F69A3"/>
    <w:rsid w:val="00905076"/>
    <w:rsid w:val="00917482"/>
    <w:rsid w:val="009405B1"/>
    <w:rsid w:val="00A34756"/>
    <w:rsid w:val="00AA2692"/>
    <w:rsid w:val="00B6392B"/>
    <w:rsid w:val="00D1065D"/>
    <w:rsid w:val="00E36995"/>
    <w:rsid w:val="00EC0169"/>
    <w:rsid w:val="00F227DC"/>
    <w:rsid w:val="00F33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5BA1"/>
  <w15:chartTrackingRefBased/>
  <w15:docId w15:val="{6C5E177B-6EDD-4EF3-B19C-10E66962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17482"/>
    <w:rPr>
      <w:color w:val="0000FF"/>
      <w:u w:val="single"/>
    </w:rPr>
  </w:style>
  <w:style w:type="paragraph" w:styleId="Footer">
    <w:name w:val="footer"/>
    <w:basedOn w:val="Normal"/>
    <w:link w:val="FooterChar"/>
    <w:rsid w:val="009174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1748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917482"/>
  </w:style>
  <w:style w:type="paragraph" w:styleId="BodyText">
    <w:name w:val="Body Text"/>
    <w:basedOn w:val="Normal"/>
    <w:link w:val="BodyTextChar"/>
    <w:rsid w:val="00917482"/>
    <w:pPr>
      <w:widowControl w:val="0"/>
      <w:suppressAutoHyphens/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917482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Lilyana Savova</dc:creator>
  <cp:keywords/>
  <dc:description/>
  <cp:lastModifiedBy>ogipan@abv.bg</cp:lastModifiedBy>
  <cp:revision>2</cp:revision>
  <dcterms:created xsi:type="dcterms:W3CDTF">2026-04-30T18:45:00Z</dcterms:created>
  <dcterms:modified xsi:type="dcterms:W3CDTF">2026-04-30T18:45:00Z</dcterms:modified>
</cp:coreProperties>
</file>