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D67C8" w14:textId="5E10097A" w:rsidR="0055029E" w:rsidRDefault="0055029E" w:rsidP="0055029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9264" behindDoc="0" locked="0" layoutInCell="1" allowOverlap="1" wp14:anchorId="184359CE" wp14:editId="28487972">
            <wp:simplePos x="0" y="0"/>
            <wp:positionH relativeFrom="column">
              <wp:posOffset>-87411</wp:posOffset>
            </wp:positionH>
            <wp:positionV relativeFrom="paragraph">
              <wp:posOffset>107</wp:posOffset>
            </wp:positionV>
            <wp:extent cx="2397418" cy="904673"/>
            <wp:effectExtent l="0" t="0" r="3175" b="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418" cy="904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51C99" w14:textId="731A9697" w:rsidR="005F6FD0" w:rsidRPr="009405B1" w:rsidRDefault="005F6FD0" w:rsidP="0055029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0F86F692" w14:textId="60E4BCD7" w:rsidR="005F6FD0" w:rsidRPr="009405B1" w:rsidRDefault="005F6FD0" w:rsidP="005F6FD0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49C85021" w14:textId="77C61D70" w:rsidR="005F6FD0" w:rsidRPr="0055029E" w:rsidRDefault="005F6FD0" w:rsidP="005F6FD0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55029E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 xml:space="preserve">гр. Варна, ул. „Найден Геров“ №1 тел: 052/642671; </w:t>
      </w:r>
    </w:p>
    <w:p w14:paraId="79A1C813" w14:textId="1593478A" w:rsidR="005F6FD0" w:rsidRPr="0055029E" w:rsidRDefault="005F6FD0" w:rsidP="0055029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55029E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>052/642669; 052/642667; e-mail: info-403534@edu.mon.bg</w:t>
      </w: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1382F" wp14:editId="545CF326">
                <wp:simplePos x="0" y="0"/>
                <wp:positionH relativeFrom="column">
                  <wp:posOffset>-87630</wp:posOffset>
                </wp:positionH>
                <wp:positionV relativeFrom="paragraph">
                  <wp:posOffset>214635</wp:posOffset>
                </wp:positionV>
                <wp:extent cx="6715846" cy="0"/>
                <wp:effectExtent l="0" t="0" r="0" b="0"/>
                <wp:wrapNone/>
                <wp:docPr id="1756293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84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1D3B90F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9pt,16.9pt" to="521.9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" strokecolor="black [3213]">
                <v:stroke joinstyle="miter"/>
              </v:line>
            </w:pict>
          </mc:Fallback>
        </mc:AlternateContent>
      </w:r>
    </w:p>
    <w:p w14:paraId="1FDC31E0" w14:textId="062A2731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5D721EA9" w14:textId="5E58BAF6" w:rsidR="00AB6028" w:rsidRPr="00AB6028" w:rsidRDefault="00AB6028" w:rsidP="00AB6028">
      <w:pPr>
        <w:jc w:val="center"/>
        <w:rPr>
          <w:rFonts w:ascii="Century Gothic" w:eastAsia="Apple SD Gothic Neo Light" w:hAnsi="Century Gothic"/>
          <w:b/>
          <w:bCs/>
          <w:sz w:val="24"/>
          <w:szCs w:val="24"/>
        </w:rPr>
      </w:pPr>
      <w:r w:rsidRPr="00AB6028">
        <w:rPr>
          <w:rFonts w:ascii="Century Gothic" w:eastAsia="Apple SD Gothic Neo Light" w:hAnsi="Century Gothic"/>
          <w:b/>
          <w:bCs/>
          <w:sz w:val="24"/>
          <w:szCs w:val="24"/>
        </w:rPr>
        <w:t>ДЕКЛАРАЦИЯ ЗА ПОВЕРИТЕЛНОСТ</w:t>
      </w:r>
    </w:p>
    <w:p w14:paraId="6A017787" w14:textId="41899A7E" w:rsid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1208F6B8" w14:textId="76AC60C2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4F1CA9AD" w14:textId="77777777" w:rsidR="004752B9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 w:rsidRPr="00AB6028">
        <w:rPr>
          <w:rFonts w:ascii="Century Gothic" w:eastAsia="Apple SD Gothic Neo Light" w:hAnsi="Century Gothic"/>
          <w:sz w:val="20"/>
          <w:szCs w:val="20"/>
        </w:rPr>
        <w:t>Долуподписаният</w:t>
      </w:r>
      <w:r w:rsidR="004752B9">
        <w:rPr>
          <w:rFonts w:ascii="Century Gothic" w:eastAsia="Apple SD Gothic Neo Light" w:hAnsi="Century Gothic"/>
          <w:sz w:val="20"/>
          <w:szCs w:val="20"/>
        </w:rPr>
        <w:t xml:space="preserve"> ……………………………………………………………………</w:t>
      </w:r>
      <w:r w:rsidRPr="00AB6028">
        <w:rPr>
          <w:rFonts w:ascii="Century Gothic" w:eastAsia="Apple SD Gothic Neo Light" w:hAnsi="Century Gothic"/>
          <w:sz w:val="20"/>
          <w:szCs w:val="20"/>
        </w:rPr>
        <w:t>, ЕГН</w:t>
      </w:r>
      <w:r w:rsidR="004752B9">
        <w:rPr>
          <w:rFonts w:ascii="Century Gothic" w:eastAsia="Apple SD Gothic Neo Light" w:hAnsi="Century Gothic"/>
          <w:sz w:val="20"/>
          <w:szCs w:val="20"/>
        </w:rPr>
        <w:t>: ………………………….</w:t>
      </w:r>
      <w:r>
        <w:rPr>
          <w:rFonts w:ascii="Century Gothic" w:eastAsia="Apple SD Gothic Neo Light" w:hAnsi="Century Gothic"/>
          <w:sz w:val="20"/>
          <w:szCs w:val="20"/>
        </w:rPr>
        <w:t>,</w:t>
      </w:r>
    </w:p>
    <w:p w14:paraId="0F9E99E6" w14:textId="7E3B96FF" w:rsidR="004752B9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 w:rsidRPr="00AB6028">
        <w:rPr>
          <w:rFonts w:ascii="Century Gothic" w:eastAsia="Apple SD Gothic Neo Light" w:hAnsi="Century Gothic"/>
          <w:sz w:val="20"/>
          <w:szCs w:val="20"/>
        </w:rPr>
        <w:t>с адрес:</w:t>
      </w:r>
      <w:r w:rsidR="004752B9">
        <w:rPr>
          <w:rFonts w:ascii="Century Gothic" w:eastAsia="Apple SD Gothic Neo Light" w:hAnsi="Century Gothic"/>
          <w:sz w:val="20"/>
          <w:szCs w:val="20"/>
        </w:rPr>
        <w:t xml:space="preserve"> ……………………………………………………………………………………………………………………</w:t>
      </w:r>
    </w:p>
    <w:p w14:paraId="2F9640F3" w14:textId="2A2F83F0" w:rsid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>
        <w:rPr>
          <w:rFonts w:ascii="Century Gothic" w:eastAsia="Apple SD Gothic Neo Light" w:hAnsi="Century Gothic"/>
          <w:sz w:val="20"/>
          <w:szCs w:val="20"/>
        </w:rPr>
        <w:t>в качеството й/му на привлечена страна от</w:t>
      </w:r>
      <w:r w:rsidR="004752B9">
        <w:rPr>
          <w:rFonts w:ascii="Century Gothic" w:eastAsia="Apple SD Gothic Neo Light" w:hAnsi="Century Gothic"/>
          <w:sz w:val="20"/>
          <w:szCs w:val="20"/>
        </w:rPr>
        <w:t xml:space="preserve"> …………………………………………………………………….</w:t>
      </w:r>
    </w:p>
    <w:p w14:paraId="58244157" w14:textId="77777777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52AF6DF4" w14:textId="76861EE3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 w:rsidRPr="00AB6028">
        <w:rPr>
          <w:rFonts w:ascii="Century Gothic" w:eastAsia="Apple SD Gothic Neo Light" w:hAnsi="Century Gothic"/>
          <w:sz w:val="20"/>
          <w:szCs w:val="20"/>
        </w:rPr>
        <w:t xml:space="preserve">С настоящото се съгласявам да участвам в процедура по медиация между </w:t>
      </w:r>
      <w:r w:rsidR="004752B9">
        <w:rPr>
          <w:rFonts w:ascii="Century Gothic" w:eastAsia="Apple SD Gothic Neo Light" w:hAnsi="Century Gothic"/>
          <w:sz w:val="20"/>
          <w:szCs w:val="20"/>
        </w:rPr>
        <w:t xml:space="preserve">…………………………………………………………… </w:t>
      </w:r>
      <w:r w:rsidRPr="00AB6028">
        <w:rPr>
          <w:rFonts w:ascii="Century Gothic" w:eastAsia="Apple SD Gothic Neo Light" w:hAnsi="Century Gothic"/>
          <w:sz w:val="20"/>
          <w:szCs w:val="20"/>
        </w:rPr>
        <w:t xml:space="preserve">и </w:t>
      </w:r>
      <w:r w:rsidR="004752B9">
        <w:rPr>
          <w:rFonts w:ascii="Century Gothic" w:eastAsia="Apple SD Gothic Neo Light" w:hAnsi="Century Gothic"/>
          <w:sz w:val="20"/>
          <w:szCs w:val="20"/>
        </w:rPr>
        <w:t>……………………..………………………………………..</w:t>
      </w:r>
      <w:r w:rsidRPr="00AB6028">
        <w:rPr>
          <w:rFonts w:ascii="Century Gothic" w:eastAsia="Apple SD Gothic Neo Light" w:hAnsi="Century Gothic"/>
          <w:sz w:val="20"/>
          <w:szCs w:val="20"/>
        </w:rPr>
        <w:t>, като в качеството ми на участник в процедурата се задължавам да съблюдавам изискванията за поверителност съгласно българското законодателство, включително Закона за медиация</w:t>
      </w:r>
      <w:r>
        <w:rPr>
          <w:rFonts w:ascii="Century Gothic" w:eastAsia="Apple SD Gothic Neo Light" w:hAnsi="Century Gothic"/>
          <w:sz w:val="20"/>
          <w:szCs w:val="20"/>
        </w:rPr>
        <w:t xml:space="preserve">, </w:t>
      </w:r>
      <w:r w:rsidRPr="00AB6028">
        <w:rPr>
          <w:rFonts w:ascii="Century Gothic" w:eastAsia="Apple SD Gothic Neo Light" w:hAnsi="Century Gothic"/>
          <w:sz w:val="20"/>
          <w:szCs w:val="20"/>
        </w:rPr>
        <w:t>Наредбата по чл.8 от него</w:t>
      </w:r>
      <w:r>
        <w:rPr>
          <w:rFonts w:ascii="Century Gothic" w:eastAsia="Apple SD Gothic Neo Light" w:hAnsi="Century Gothic"/>
          <w:sz w:val="20"/>
          <w:szCs w:val="20"/>
        </w:rPr>
        <w:t xml:space="preserve"> и </w:t>
      </w:r>
      <w:r w:rsidRPr="00AB6028">
        <w:rPr>
          <w:rFonts w:ascii="Century Gothic" w:eastAsia="Apple SD Gothic Neo Light" w:hAnsi="Century Gothic"/>
          <w:sz w:val="20"/>
          <w:szCs w:val="20"/>
        </w:rPr>
        <w:t xml:space="preserve">Правилника за медиация на </w:t>
      </w:r>
      <w:r>
        <w:rPr>
          <w:rFonts w:ascii="Century Gothic" w:eastAsia="Apple SD Gothic Neo Light" w:hAnsi="Century Gothic"/>
          <w:sz w:val="20"/>
          <w:szCs w:val="20"/>
        </w:rPr>
        <w:t xml:space="preserve">Център за медиация </w:t>
      </w:r>
      <w:r w:rsidR="005F6FD0">
        <w:rPr>
          <w:rFonts w:ascii="Century Gothic" w:eastAsia="Apple SD Gothic Neo Light" w:hAnsi="Century Gothic"/>
          <w:sz w:val="20"/>
          <w:szCs w:val="20"/>
        </w:rPr>
        <w:t>ПГТ „Проф. Д-р Асен Златаров“</w:t>
      </w:r>
      <w:r w:rsidRPr="00AB6028">
        <w:rPr>
          <w:rFonts w:ascii="Century Gothic" w:eastAsia="Apple SD Gothic Neo Light" w:hAnsi="Century Gothic"/>
          <w:sz w:val="20"/>
          <w:szCs w:val="20"/>
        </w:rPr>
        <w:t xml:space="preserve">, изложени по-долу: </w:t>
      </w:r>
    </w:p>
    <w:p w14:paraId="161AFF4E" w14:textId="7911EE1E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 w:rsidRPr="00AB6028">
        <w:rPr>
          <w:rFonts w:ascii="Century Gothic" w:eastAsia="Apple SD Gothic Neo Light" w:hAnsi="Century Gothic"/>
          <w:sz w:val="20"/>
          <w:szCs w:val="20"/>
        </w:rPr>
        <w:t xml:space="preserve">1. Всички участници в процедурата се задължават да пазят като поверителни по отношение на трети лица всички обсъждания и документи, свързани с процедурата по медиация. </w:t>
      </w:r>
    </w:p>
    <w:p w14:paraId="24C1071D" w14:textId="1882353B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  <w:r w:rsidRPr="00AB6028">
        <w:rPr>
          <w:rFonts w:ascii="Century Gothic" w:eastAsia="Apple SD Gothic Neo Light" w:hAnsi="Century Gothic"/>
          <w:sz w:val="20"/>
          <w:szCs w:val="20"/>
        </w:rPr>
        <w:t>2. По време на процедурата не се водят протоколи, а след приключване на процедурата водените записки на всички участници се унищожават</w:t>
      </w:r>
      <w:r>
        <w:rPr>
          <w:rFonts w:ascii="Century Gothic" w:eastAsia="Apple SD Gothic Neo Light" w:hAnsi="Century Gothic"/>
          <w:sz w:val="20"/>
          <w:szCs w:val="20"/>
        </w:rPr>
        <w:t xml:space="preserve">. </w:t>
      </w:r>
      <w:r w:rsidRPr="00AB6028">
        <w:rPr>
          <w:rFonts w:ascii="Century Gothic" w:eastAsia="Apple SD Gothic Neo Light" w:hAnsi="Century Gothic"/>
          <w:sz w:val="20"/>
          <w:szCs w:val="20"/>
        </w:rPr>
        <w:t xml:space="preserve"> </w:t>
      </w:r>
    </w:p>
    <w:p w14:paraId="1C3AAAB8" w14:textId="234E48D1" w:rsid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0D4C38CC" w14:textId="77777777" w:rsidR="007C0107" w:rsidRPr="00AB6028" w:rsidRDefault="007C0107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11B41DC1" w14:textId="77777777" w:rsidR="00AB6028" w:rsidRPr="00AB6028" w:rsidRDefault="00AB6028" w:rsidP="00AB6028">
      <w:pPr>
        <w:rPr>
          <w:rFonts w:ascii="Century Gothic" w:eastAsia="Apple SD Gothic Neo Light" w:hAnsi="Century Gothic"/>
          <w:sz w:val="20"/>
          <w:szCs w:val="20"/>
        </w:rPr>
      </w:pPr>
    </w:p>
    <w:p w14:paraId="44F08033" w14:textId="448B9FB0" w:rsidR="00151582" w:rsidRPr="004752B9" w:rsidRDefault="00AB6028" w:rsidP="00AB6028">
      <w:pPr>
        <w:rPr>
          <w:rFonts w:ascii="Century Gothic" w:eastAsia="Apple SD Gothic Neo Light" w:hAnsi="Century Gothic"/>
          <w:b/>
          <w:bCs/>
          <w:sz w:val="20"/>
          <w:szCs w:val="20"/>
        </w:rPr>
      </w:pP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 xml:space="preserve">Дата: </w:t>
      </w:r>
      <w:r w:rsidR="004752B9" w:rsidRPr="004752B9">
        <w:rPr>
          <w:rFonts w:ascii="Century Gothic" w:eastAsia="Apple SD Gothic Neo Light" w:hAnsi="Century Gothic"/>
          <w:b/>
          <w:bCs/>
          <w:sz w:val="20"/>
          <w:szCs w:val="20"/>
        </w:rPr>
        <w:t>…………………………</w:t>
      </w: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="004752B9"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="004752B9" w:rsidRPr="004752B9">
        <w:rPr>
          <w:rFonts w:ascii="Century Gothic" w:eastAsia="Apple SD Gothic Neo Light" w:hAnsi="Century Gothic"/>
          <w:b/>
          <w:bCs/>
          <w:sz w:val="20"/>
          <w:szCs w:val="20"/>
        </w:rPr>
        <w:tab/>
      </w:r>
      <w:r w:rsidRPr="004752B9">
        <w:rPr>
          <w:rFonts w:ascii="Century Gothic" w:eastAsia="Apple SD Gothic Neo Light" w:hAnsi="Century Gothic"/>
          <w:b/>
          <w:bCs/>
          <w:sz w:val="20"/>
          <w:szCs w:val="20"/>
        </w:rPr>
        <w:t>ДЕКЛАРАТОР:</w:t>
      </w:r>
    </w:p>
    <w:sectPr w:rsidR="00151582" w:rsidRPr="004752B9" w:rsidSect="005F6FD0">
      <w:headerReference w:type="default" r:id="rId7"/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EDE7" w14:textId="77777777" w:rsidR="00040116" w:rsidRDefault="00040116" w:rsidP="007D4DFD">
      <w:pPr>
        <w:spacing w:after="0" w:line="240" w:lineRule="auto"/>
      </w:pPr>
      <w:r>
        <w:separator/>
      </w:r>
    </w:p>
  </w:endnote>
  <w:endnote w:type="continuationSeparator" w:id="0">
    <w:p w14:paraId="617DC835" w14:textId="77777777" w:rsidR="00040116" w:rsidRDefault="00040116" w:rsidP="007D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ple SD Gothic Neo Light">
    <w:altName w:val="Malgun Gothic"/>
    <w:charset w:val="81"/>
    <w:family w:val="auto"/>
    <w:pitch w:val="variable"/>
    <w:sig w:usb0="00000203" w:usb1="29D72C10" w:usb2="00000010" w:usb3="00000000" w:csb0="0028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E189" w14:textId="302D0D40" w:rsidR="007D4DFD" w:rsidRPr="007D4DFD" w:rsidRDefault="007D4DFD" w:rsidP="009A0D2C">
    <w:pPr>
      <w:tabs>
        <w:tab w:val="center" w:pos="4536"/>
        <w:tab w:val="right" w:pos="9072"/>
      </w:tabs>
      <w:spacing w:after="0" w:line="240" w:lineRule="auto"/>
      <w:ind w:left="-1077"/>
      <w:jc w:val="center"/>
      <w:rPr>
        <w:rFonts w:asciiTheme="majorHAnsi" w:eastAsia="Times New Roman" w:hAnsiTheme="majorHAnsi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66AE3" w14:textId="77777777" w:rsidR="00040116" w:rsidRDefault="00040116" w:rsidP="007D4DFD">
      <w:pPr>
        <w:spacing w:after="0" w:line="240" w:lineRule="auto"/>
      </w:pPr>
      <w:r>
        <w:separator/>
      </w:r>
    </w:p>
  </w:footnote>
  <w:footnote w:type="continuationSeparator" w:id="0">
    <w:p w14:paraId="4098C8B0" w14:textId="77777777" w:rsidR="00040116" w:rsidRDefault="00040116" w:rsidP="007D4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3E0E" w14:textId="3472B8EC" w:rsidR="004643C7" w:rsidRDefault="004643C7" w:rsidP="004643C7">
    <w:pPr>
      <w:pStyle w:val="Header"/>
      <w:ind w:left="-10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F53"/>
    <w:rsid w:val="00040116"/>
    <w:rsid w:val="000445D7"/>
    <w:rsid w:val="00130CD7"/>
    <w:rsid w:val="00151582"/>
    <w:rsid w:val="001738A9"/>
    <w:rsid w:val="00310D6F"/>
    <w:rsid w:val="0034696C"/>
    <w:rsid w:val="00350E30"/>
    <w:rsid w:val="0037393E"/>
    <w:rsid w:val="00373FA8"/>
    <w:rsid w:val="003A0B03"/>
    <w:rsid w:val="004643C7"/>
    <w:rsid w:val="004752B9"/>
    <w:rsid w:val="005337A3"/>
    <w:rsid w:val="0055029E"/>
    <w:rsid w:val="00575CE9"/>
    <w:rsid w:val="005F6FD0"/>
    <w:rsid w:val="006E690C"/>
    <w:rsid w:val="006F0892"/>
    <w:rsid w:val="00701F2A"/>
    <w:rsid w:val="007B5796"/>
    <w:rsid w:val="007C0107"/>
    <w:rsid w:val="007D4DFD"/>
    <w:rsid w:val="008746F5"/>
    <w:rsid w:val="0089211F"/>
    <w:rsid w:val="009A0D2C"/>
    <w:rsid w:val="00A6607A"/>
    <w:rsid w:val="00AB2089"/>
    <w:rsid w:val="00AB6028"/>
    <w:rsid w:val="00B41F76"/>
    <w:rsid w:val="00B601FA"/>
    <w:rsid w:val="00B6540E"/>
    <w:rsid w:val="00BE6F53"/>
    <w:rsid w:val="00C378C3"/>
    <w:rsid w:val="00C40547"/>
    <w:rsid w:val="00C72FD0"/>
    <w:rsid w:val="00C94EA6"/>
    <w:rsid w:val="00C96CE0"/>
    <w:rsid w:val="00D0389E"/>
    <w:rsid w:val="00D10844"/>
    <w:rsid w:val="00E02E13"/>
    <w:rsid w:val="00E04C49"/>
    <w:rsid w:val="00EB1E7F"/>
    <w:rsid w:val="00F14B22"/>
    <w:rsid w:val="00F6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FF7B9"/>
  <w15:chartTrackingRefBased/>
  <w15:docId w15:val="{30FABAE7-A7C4-4F33-92EB-CECCE4B7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D4D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7D4DFD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D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FD"/>
  </w:style>
  <w:style w:type="paragraph" w:styleId="Footer">
    <w:name w:val="footer"/>
    <w:basedOn w:val="Normal"/>
    <w:link w:val="FooterChar"/>
    <w:uiPriority w:val="99"/>
    <w:unhideWhenUsed/>
    <w:rsid w:val="007D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FD"/>
  </w:style>
  <w:style w:type="paragraph" w:styleId="BalloonText">
    <w:name w:val="Balloon Text"/>
    <w:basedOn w:val="Normal"/>
    <w:link w:val="BalloonTextChar"/>
    <w:uiPriority w:val="99"/>
    <w:semiHidden/>
    <w:unhideWhenUsed/>
    <w:rsid w:val="00130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Lilyana Savova</dc:creator>
  <cp:keywords/>
  <dc:description/>
  <cp:lastModifiedBy>ogipan@abv.bg</cp:lastModifiedBy>
  <cp:revision>2</cp:revision>
  <cp:lastPrinted>2021-07-12T12:25:00Z</cp:lastPrinted>
  <dcterms:created xsi:type="dcterms:W3CDTF">2026-04-30T18:44:00Z</dcterms:created>
  <dcterms:modified xsi:type="dcterms:W3CDTF">2026-04-30T18:44:00Z</dcterms:modified>
</cp:coreProperties>
</file>