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3AD64" w14:textId="77777777" w:rsidR="0073599D" w:rsidRDefault="0073599D" w:rsidP="0073599D">
      <w:pPr>
        <w:spacing w:after="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До Ръководителя на проект </w:t>
      </w:r>
    </w:p>
    <w:p w14:paraId="628FA247" w14:textId="6E621F2D" w:rsidR="0073599D" w:rsidRDefault="0073599D" w:rsidP="0073599D">
      <w:pPr>
        <w:spacing w:after="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с № </w:t>
      </w:r>
      <w:r w:rsidR="006F6D0E" w:rsidRPr="006F6D0E">
        <w:rPr>
          <w:rFonts w:ascii="Times New Roman" w:eastAsia="Calibri" w:hAnsi="Times New Roman" w:cs="Times New Roman"/>
          <w:sz w:val="24"/>
        </w:rPr>
        <w:t>2026-1-BG01-KA121-VET-000405771</w:t>
      </w:r>
    </w:p>
    <w:p w14:paraId="3B516C8A" w14:textId="77777777" w:rsidR="0073599D" w:rsidRDefault="0073599D" w:rsidP="0073599D">
      <w:pPr>
        <w:spacing w:after="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по Програма "Еразъм+" </w:t>
      </w:r>
    </w:p>
    <w:p w14:paraId="3DBDAF71" w14:textId="77777777" w:rsidR="0073599D" w:rsidRDefault="0073599D" w:rsidP="0073599D">
      <w:pPr>
        <w:spacing w:after="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ПГТ „Проф. д-р Асен Златаров“</w:t>
      </w:r>
    </w:p>
    <w:p w14:paraId="31005C91" w14:textId="77777777" w:rsidR="0073599D" w:rsidRDefault="0073599D" w:rsidP="0073599D">
      <w:pPr>
        <w:spacing w:after="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гр. Варна</w:t>
      </w:r>
    </w:p>
    <w:p w14:paraId="75EBEA55" w14:textId="77777777" w:rsidR="0073599D" w:rsidRDefault="0073599D" w:rsidP="0073599D">
      <w:pPr>
        <w:spacing w:after="0"/>
        <w:ind w:right="567"/>
        <w:jc w:val="right"/>
        <w:rPr>
          <w:rFonts w:ascii="Times New Roman" w:eastAsia="Calibri" w:hAnsi="Times New Roman" w:cs="Times New Roman"/>
          <w:sz w:val="24"/>
        </w:rPr>
      </w:pPr>
    </w:p>
    <w:p w14:paraId="1D93F908" w14:textId="0A04635D" w:rsidR="0073599D" w:rsidRDefault="0073599D" w:rsidP="006F6D0E">
      <w:pPr>
        <w:spacing w:after="0"/>
        <w:ind w:right="567"/>
        <w:jc w:val="center"/>
        <w:rPr>
          <w:rFonts w:ascii="Times New Roman" w:eastAsia="Calibri" w:hAnsi="Times New Roman" w:cs="Times New Roman"/>
          <w:sz w:val="48"/>
          <w:szCs w:val="48"/>
        </w:rPr>
      </w:pPr>
      <w:r>
        <w:rPr>
          <w:rFonts w:ascii="Times New Roman" w:eastAsia="Calibri" w:hAnsi="Times New Roman" w:cs="Times New Roman"/>
          <w:sz w:val="48"/>
          <w:szCs w:val="48"/>
        </w:rPr>
        <w:t>Д Е К Л А Р А Ц И Я</w:t>
      </w:r>
    </w:p>
    <w:p w14:paraId="0EBDD552" w14:textId="77777777" w:rsidR="006F6D0E" w:rsidRPr="006F6D0E" w:rsidRDefault="006F6D0E" w:rsidP="006F6D0E">
      <w:pPr>
        <w:spacing w:after="0"/>
        <w:ind w:right="567"/>
        <w:jc w:val="center"/>
        <w:rPr>
          <w:rFonts w:ascii="Times New Roman" w:eastAsia="Calibri" w:hAnsi="Times New Roman" w:cs="Times New Roman"/>
          <w:sz w:val="48"/>
          <w:szCs w:val="48"/>
        </w:rPr>
      </w:pPr>
    </w:p>
    <w:p w14:paraId="50C561FA" w14:textId="77777777" w:rsidR="0073599D" w:rsidRDefault="0073599D" w:rsidP="0073599D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Долуподписаният/ата   ...........................................................................................................................</w:t>
      </w:r>
    </w:p>
    <w:p w14:paraId="3F4C84E5" w14:textId="77777777" w:rsidR="0073599D" w:rsidRDefault="0073599D" w:rsidP="0073599D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преподавател в </w:t>
      </w:r>
      <w:r>
        <w:rPr>
          <w:rFonts w:ascii="Times New Roman" w:eastAsia="Calibri" w:hAnsi="Times New Roman" w:cs="Times New Roman"/>
          <w:sz w:val="24"/>
        </w:rPr>
        <w:t>Професионална гимназия по туризъм „Проф. д-р Асен Златаров“, гр. Варна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5930D32" w14:textId="53BDA8BA" w:rsidR="0073599D" w:rsidRDefault="0073599D" w:rsidP="0073599D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през учебната 202</w:t>
      </w:r>
      <w:r w:rsidR="006F6D0E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/202</w:t>
      </w:r>
      <w:r w:rsidR="006F6D0E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14:paraId="256E265C" w14:textId="77777777" w:rsidR="0073599D" w:rsidRDefault="0073599D" w:rsidP="0073599D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адрес: ........................................................................................................................................................</w:t>
      </w:r>
    </w:p>
    <w:p w14:paraId="0DC2602E" w14:textId="77777777" w:rsidR="0073599D" w:rsidRDefault="0073599D" w:rsidP="0073599D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GSM ........................................................... , e-mail: .....……………….………….……....….................</w:t>
      </w:r>
    </w:p>
    <w:p w14:paraId="74F0867F" w14:textId="4B7E6577" w:rsidR="0073599D" w:rsidRDefault="0073599D" w:rsidP="0073599D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качеството ми на участник по проект с № </w:t>
      </w:r>
      <w:r w:rsidR="006F6D0E" w:rsidRPr="006F6D0E">
        <w:rPr>
          <w:rFonts w:ascii="Times New Roman" w:eastAsia="Calibri" w:hAnsi="Times New Roman" w:cs="Times New Roman"/>
          <w:sz w:val="24"/>
          <w:szCs w:val="24"/>
        </w:rPr>
        <w:t>2026-1-BG01-KA121-VET-000405771</w:t>
      </w:r>
      <w:r>
        <w:rPr>
          <w:rFonts w:ascii="Times New Roman" w:eastAsia="Calibri" w:hAnsi="Times New Roman" w:cs="Times New Roman"/>
          <w:sz w:val="24"/>
          <w:szCs w:val="24"/>
        </w:rPr>
        <w:t>, финансиран по Програма „Еразъм +”</w:t>
      </w:r>
      <w: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 Европейския съюз (ЕС), Ключова дейност 1 „Образователна мобилност за граждани”, сектор „Професионално образование и обучение” </w:t>
      </w:r>
    </w:p>
    <w:p w14:paraId="4A64A268" w14:textId="77777777" w:rsidR="0073599D" w:rsidRDefault="0073599D" w:rsidP="0073599D">
      <w:pPr>
        <w:spacing w:after="0"/>
        <w:ind w:right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1B75BC2" w14:textId="77777777" w:rsidR="0073599D" w:rsidRDefault="0073599D" w:rsidP="0073599D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Декларирам</w:t>
      </w:r>
      <w:r>
        <w:rPr>
          <w:rFonts w:ascii="Times New Roman" w:eastAsia="Calibri" w:hAnsi="Times New Roman" w:cs="Times New Roman"/>
          <w:sz w:val="24"/>
          <w:szCs w:val="24"/>
        </w:rPr>
        <w:t>, че съм запознат с по-долу изброените изисквания по изпълнение на проекта, провеждането и отчитането му.</w:t>
      </w:r>
    </w:p>
    <w:p w14:paraId="4247CB23" w14:textId="77777777" w:rsidR="0073599D" w:rsidRDefault="0073599D" w:rsidP="0073599D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Уведомен/а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съм, че при неспазване условията на договора, </w:t>
      </w:r>
      <w:r>
        <w:rPr>
          <w:rFonts w:ascii="Times New Roman" w:eastAsia="Calibri" w:hAnsi="Times New Roman" w:cs="Times New Roman"/>
          <w:b/>
          <w:sz w:val="24"/>
          <w:szCs w:val="24"/>
        </w:rPr>
        <w:t>трябва да възстановя изразходваните за мен средства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748D741" w14:textId="77777777" w:rsidR="0073599D" w:rsidRDefault="0073599D" w:rsidP="0073599D">
      <w:pPr>
        <w:spacing w:after="0"/>
        <w:ind w:righ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76B4C7" w14:textId="77777777" w:rsidR="0073599D" w:rsidRDefault="0073599D" w:rsidP="0073599D">
      <w:pPr>
        <w:numPr>
          <w:ilvl w:val="0"/>
          <w:numId w:val="21"/>
        </w:numPr>
        <w:spacing w:after="0"/>
        <w:ind w:righ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Участието в договора е свързано с активно участие в предварителната подготовка на проекта.</w:t>
      </w:r>
    </w:p>
    <w:p w14:paraId="0501F9CF" w14:textId="74FD151E" w:rsidR="0073599D" w:rsidRDefault="0073599D" w:rsidP="0073599D">
      <w:pPr>
        <w:numPr>
          <w:ilvl w:val="0"/>
          <w:numId w:val="22"/>
        </w:numPr>
        <w:spacing w:after="0"/>
        <w:ind w:righ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Трябва да имате валидни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лична карта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или международен паспорт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със срок на валидност шест месеца след датата на завръщане и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европейска здравноосигурителна карта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които да представите до </w:t>
      </w:r>
      <w:r w:rsidR="006F6D0E">
        <w:rPr>
          <w:rFonts w:ascii="Times New Roman" w:eastAsia="Calibri" w:hAnsi="Times New Roman" w:cs="Times New Roman"/>
          <w:b/>
          <w:sz w:val="24"/>
          <w:szCs w:val="24"/>
        </w:rPr>
        <w:t>30</w:t>
      </w:r>
      <w:r w:rsidRPr="00EE68E6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6F6D0E">
        <w:rPr>
          <w:rFonts w:ascii="Times New Roman" w:eastAsia="Calibri" w:hAnsi="Times New Roman" w:cs="Times New Roman"/>
          <w:b/>
          <w:sz w:val="24"/>
          <w:szCs w:val="24"/>
        </w:rPr>
        <w:t>04</w:t>
      </w:r>
      <w:r w:rsidRPr="00EE68E6">
        <w:rPr>
          <w:rFonts w:ascii="Times New Roman" w:eastAsia="Calibri" w:hAnsi="Times New Roman" w:cs="Times New Roman"/>
          <w:b/>
          <w:sz w:val="24"/>
          <w:szCs w:val="24"/>
        </w:rPr>
        <w:t>.202</w:t>
      </w:r>
      <w:r w:rsidR="006F6D0E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г. на координатора на проекта.</w:t>
      </w:r>
    </w:p>
    <w:p w14:paraId="3C126D71" w14:textId="77777777" w:rsidR="00EE68E6" w:rsidRDefault="0073599D" w:rsidP="0073599D">
      <w:pPr>
        <w:numPr>
          <w:ilvl w:val="0"/>
          <w:numId w:val="22"/>
        </w:numPr>
        <w:spacing w:after="0"/>
        <w:ind w:righ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Job shadowing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е с продължителност една седмици и ще се осъществи в периода </w:t>
      </w:r>
    </w:p>
    <w:p w14:paraId="1FC30E27" w14:textId="6F401F79" w:rsidR="0073599D" w:rsidRPr="0073599D" w:rsidRDefault="006F6D0E" w:rsidP="00EE68E6">
      <w:pPr>
        <w:spacing w:after="0"/>
        <w:ind w:left="780" w:righ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24 - </w:t>
      </w:r>
      <w:r w:rsidR="0073599D" w:rsidRPr="00EE68E6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0</w:t>
      </w:r>
      <w:r w:rsidR="0073599D" w:rsidRPr="00EE68E6">
        <w:rPr>
          <w:rFonts w:ascii="Times New Roman" w:eastAsia="Calibri" w:hAnsi="Times New Roman" w:cs="Times New Roman"/>
          <w:b/>
          <w:bCs/>
          <w:sz w:val="24"/>
          <w:szCs w:val="24"/>
        </w:rPr>
        <w:t>.0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="0073599D" w:rsidRPr="00EE68E6">
        <w:rPr>
          <w:rFonts w:ascii="Times New Roman" w:eastAsia="Calibri" w:hAnsi="Times New Roman" w:cs="Times New Roman"/>
          <w:b/>
          <w:bCs/>
          <w:sz w:val="24"/>
          <w:szCs w:val="24"/>
        </w:rPr>
        <w:t>.202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  <w:r w:rsidR="0073599D" w:rsidRPr="0073599D">
        <w:rPr>
          <w:rFonts w:ascii="Times New Roman" w:eastAsia="Calibri" w:hAnsi="Times New Roman" w:cs="Times New Roman"/>
          <w:sz w:val="24"/>
          <w:szCs w:val="24"/>
        </w:rPr>
        <w:t xml:space="preserve"> г., като посочените дати не са окончателни.</w:t>
      </w:r>
    </w:p>
    <w:p w14:paraId="1902BFD8" w14:textId="473587A9" w:rsidR="0073599D" w:rsidRDefault="0073599D" w:rsidP="0073599D">
      <w:pPr>
        <w:numPr>
          <w:ilvl w:val="0"/>
          <w:numId w:val="22"/>
        </w:numPr>
        <w:spacing w:after="0"/>
        <w:ind w:righ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Проектът покрива всички необходими разходи за осъществяване на Job shadowing в </w:t>
      </w:r>
      <w:r w:rsidR="006F6D0E" w:rsidRPr="006F6D0E">
        <w:rPr>
          <w:rFonts w:ascii="Times New Roman" w:eastAsia="Calibri" w:hAnsi="Times New Roman" w:cs="Times New Roman"/>
          <w:sz w:val="24"/>
          <w:szCs w:val="24"/>
        </w:rPr>
        <w:t xml:space="preserve">Будапеща, Унгария </w:t>
      </w:r>
      <w:r>
        <w:rPr>
          <w:rFonts w:ascii="Times New Roman" w:eastAsia="Calibri" w:hAnsi="Times New Roman" w:cs="Times New Roman"/>
          <w:sz w:val="24"/>
          <w:szCs w:val="24"/>
        </w:rPr>
        <w:t>– транспорт, настаняване, изхранване, застраховка, организационна подкрепа, билети за посещения на забележителности включени в културната програма.</w:t>
      </w:r>
    </w:p>
    <w:p w14:paraId="1986747F" w14:textId="77777777" w:rsidR="0073599D" w:rsidRDefault="0073599D" w:rsidP="0073599D">
      <w:pPr>
        <w:numPr>
          <w:ilvl w:val="0"/>
          <w:numId w:val="22"/>
        </w:numPr>
        <w:spacing w:after="0"/>
        <w:ind w:righ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 провеждане на Job shadowing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не се получава възнаграждение</w:t>
      </w:r>
      <w:r>
        <w:rPr>
          <w:rFonts w:ascii="Times New Roman" w:eastAsia="Calibri" w:hAnsi="Times New Roman" w:cs="Times New Roman"/>
          <w:sz w:val="24"/>
          <w:szCs w:val="24"/>
        </w:rPr>
        <w:t>, както и за всички извършени дейности по проекта.</w:t>
      </w:r>
    </w:p>
    <w:p w14:paraId="562FFA5C" w14:textId="77777777" w:rsidR="0073599D" w:rsidRDefault="0073599D" w:rsidP="0073599D">
      <w:pPr>
        <w:numPr>
          <w:ilvl w:val="0"/>
          <w:numId w:val="22"/>
        </w:numPr>
        <w:spacing w:after="0"/>
        <w:ind w:righ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Организираните мероприятия са задължителни за всички участници в проекта.</w:t>
      </w:r>
    </w:p>
    <w:p w14:paraId="09A48D8B" w14:textId="77777777" w:rsidR="0073599D" w:rsidRDefault="0073599D" w:rsidP="0073599D">
      <w:pPr>
        <w:numPr>
          <w:ilvl w:val="0"/>
          <w:numId w:val="22"/>
        </w:numPr>
        <w:spacing w:after="0"/>
        <w:ind w:righ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След завръщане в България в едноседмичен срок се попълва онлайн отчетен формуляр, онлайн анкетна карта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08D6B31D" w14:textId="5D0C02BB" w:rsidR="0073599D" w:rsidRDefault="0073599D" w:rsidP="0073599D">
      <w:pPr>
        <w:numPr>
          <w:ilvl w:val="0"/>
          <w:numId w:val="22"/>
        </w:numPr>
        <w:spacing w:after="0"/>
        <w:ind w:righ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След завръщане в България в едноседмичен срок се представя доклад предложения, с добри практики, тенденции и иновации в професионалното образование и възможности за включване в професионалната подготовка на учениците. Целия екип от преподаватели участващи в Job shadowing изготвя план за интегриране на добри практики, който се гласува на педагогически съвет и се прилага през учебната 202</w:t>
      </w:r>
      <w:r w:rsidR="00EE68E6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/202</w:t>
      </w:r>
      <w:r w:rsidR="00EE68E6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година.</w:t>
      </w:r>
    </w:p>
    <w:p w14:paraId="2FA21A0E" w14:textId="11F3CAC5" w:rsidR="0073599D" w:rsidRDefault="0073599D" w:rsidP="0073599D">
      <w:pPr>
        <w:numPr>
          <w:ilvl w:val="0"/>
          <w:numId w:val="22"/>
        </w:numPr>
        <w:spacing w:after="0"/>
        <w:ind w:righ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До </w:t>
      </w:r>
      <w:r w:rsidR="00EE68E6">
        <w:rPr>
          <w:rFonts w:ascii="Times New Roman" w:eastAsia="Calibri" w:hAnsi="Times New Roman" w:cs="Times New Roman"/>
          <w:sz w:val="24"/>
          <w:szCs w:val="24"/>
        </w:rPr>
        <w:t>30</w:t>
      </w:r>
      <w:r>
        <w:rPr>
          <w:rFonts w:ascii="Times New Roman" w:eastAsia="Calibri" w:hAnsi="Times New Roman" w:cs="Times New Roman"/>
          <w:sz w:val="24"/>
          <w:szCs w:val="24"/>
        </w:rPr>
        <w:t>.0</w:t>
      </w:r>
      <w:r w:rsidR="006F6D0E">
        <w:rPr>
          <w:rFonts w:ascii="Times New Roman" w:eastAsia="Calibri" w:hAnsi="Times New Roman" w:cs="Times New Roman"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>.202</w:t>
      </w:r>
      <w:r w:rsidR="006F6D0E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г. се изготвят презентации, брошури и видео материали за проведения  Job shadowing в </w:t>
      </w:r>
      <w:r w:rsidR="006F6D0E" w:rsidRPr="006F6D0E">
        <w:rPr>
          <w:rFonts w:ascii="Times New Roman" w:eastAsia="Calibri" w:hAnsi="Times New Roman" w:cs="Times New Roman"/>
          <w:sz w:val="24"/>
          <w:szCs w:val="24"/>
        </w:rPr>
        <w:t>Будапеща, Унгария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8CE5F9A" w14:textId="77777777" w:rsidR="0073599D" w:rsidRDefault="0073599D" w:rsidP="0073599D">
      <w:pPr>
        <w:numPr>
          <w:ilvl w:val="0"/>
          <w:numId w:val="22"/>
        </w:numPr>
        <w:spacing w:after="0"/>
        <w:ind w:righ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Участието във финалната конференция е задължително за всички участници в проекта. </w:t>
      </w:r>
    </w:p>
    <w:p w14:paraId="203692F4" w14:textId="77777777" w:rsidR="0073599D" w:rsidRDefault="0073599D" w:rsidP="0073599D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8B065CB" w14:textId="77777777" w:rsidR="0073599D" w:rsidRDefault="0073599D" w:rsidP="0073599D">
      <w:pPr>
        <w:spacing w:after="0"/>
        <w:ind w:right="567"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523DFDB4" w14:textId="77777777" w:rsidR="0073599D" w:rsidRDefault="0073599D" w:rsidP="0073599D">
      <w:pPr>
        <w:spacing w:after="0" w:line="480" w:lineRule="auto"/>
        <w:ind w:right="56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F3ABDE1" w14:textId="77777777" w:rsidR="0073599D" w:rsidRDefault="0073599D" w:rsidP="0073599D">
      <w:pPr>
        <w:spacing w:after="0" w:line="480" w:lineRule="auto"/>
        <w:ind w:right="56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Дата ....................................., гр. Варна                                 Декларатор:…………………............</w:t>
      </w:r>
    </w:p>
    <w:p w14:paraId="7B933242" w14:textId="77777777" w:rsidR="0073599D" w:rsidRDefault="0073599D" w:rsidP="0073599D">
      <w:pPr>
        <w:spacing w:after="0" w:line="480" w:lineRule="auto"/>
        <w:ind w:right="567"/>
        <w:rPr>
          <w:rFonts w:ascii="Times New Roman" w:eastAsia="Calibri" w:hAnsi="Times New Roman" w:cs="Times New Roman"/>
          <w:sz w:val="24"/>
          <w:szCs w:val="24"/>
        </w:rPr>
      </w:pPr>
    </w:p>
    <w:p w14:paraId="21761E10" w14:textId="0E3E22E0" w:rsidR="00720595" w:rsidRPr="00052601" w:rsidRDefault="00720595" w:rsidP="00052601"/>
    <w:sectPr w:rsidR="00720595" w:rsidRPr="00052601" w:rsidSect="00573CCE">
      <w:headerReference w:type="default" r:id="rId7"/>
      <w:footerReference w:type="default" r:id="rId8"/>
      <w:pgSz w:w="11906" w:h="16838"/>
      <w:pgMar w:top="284" w:right="476" w:bottom="142" w:left="99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7F866" w14:textId="77777777" w:rsidR="00147DA7" w:rsidRDefault="00147DA7" w:rsidP="00862457">
      <w:pPr>
        <w:spacing w:after="0" w:line="240" w:lineRule="auto"/>
      </w:pPr>
      <w:r>
        <w:separator/>
      </w:r>
    </w:p>
  </w:endnote>
  <w:endnote w:type="continuationSeparator" w:id="0">
    <w:p w14:paraId="6DB300E8" w14:textId="77777777" w:rsidR="00147DA7" w:rsidRDefault="00147DA7" w:rsidP="00862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32A15" w14:textId="0B3296E6" w:rsidR="007274FB" w:rsidRDefault="006F6D0E" w:rsidP="00862457">
    <w:pPr>
      <w:spacing w:after="0"/>
      <w:jc w:val="center"/>
      <w:rPr>
        <w:rFonts w:ascii="Times New Roman" w:hAnsi="Times New Roman" w:cs="Times New Roman"/>
        <w:b/>
      </w:rPr>
    </w:pPr>
    <w:r w:rsidRPr="006F6D0E">
      <w:rPr>
        <w:rFonts w:ascii="Times New Roman" w:hAnsi="Times New Roman" w:cs="Times New Roman"/>
        <w:b/>
        <w:sz w:val="24"/>
        <w:szCs w:val="24"/>
      </w:rPr>
      <w:t>2026-1-BG01-KA121-VET-000405771</w:t>
    </w:r>
  </w:p>
  <w:p w14:paraId="54957FCB" w14:textId="6133E56B" w:rsidR="00862457" w:rsidRPr="00862457" w:rsidRDefault="00862457" w:rsidP="00862457">
    <w:pPr>
      <w:spacing w:after="0"/>
      <w:jc w:val="center"/>
      <w:rPr>
        <w:rFonts w:ascii="Times New Roman" w:hAnsi="Times New Roman" w:cs="Times New Roman"/>
        <w:b/>
        <w:i/>
        <w:sz w:val="20"/>
        <w:szCs w:val="24"/>
      </w:rPr>
    </w:pPr>
    <w:r w:rsidRPr="00862457">
      <w:rPr>
        <w:rFonts w:ascii="Times New Roman" w:hAnsi="Times New Roman" w:cs="Times New Roman"/>
        <w:sz w:val="20"/>
        <w:szCs w:val="24"/>
      </w:rPr>
      <w:t>финансиран по Програма „Еразъм +” на Европейския съюз (ЕС), Ключова дейност 1 „Образователна мобилност за граждани”, сектор „</w:t>
    </w:r>
    <w:r w:rsidR="00571D78">
      <w:rPr>
        <w:rFonts w:ascii="Times New Roman" w:hAnsi="Times New Roman" w:cs="Times New Roman"/>
        <w:sz w:val="20"/>
        <w:szCs w:val="24"/>
      </w:rPr>
      <w:t>Професионално</w:t>
    </w:r>
    <w:r w:rsidRPr="00862457">
      <w:rPr>
        <w:rFonts w:ascii="Times New Roman" w:hAnsi="Times New Roman" w:cs="Times New Roman"/>
        <w:sz w:val="20"/>
        <w:szCs w:val="24"/>
      </w:rPr>
      <w:t xml:space="preserve"> образование</w:t>
    </w:r>
    <w:r w:rsidR="00571D78">
      <w:rPr>
        <w:rFonts w:ascii="Times New Roman" w:hAnsi="Times New Roman" w:cs="Times New Roman"/>
        <w:sz w:val="20"/>
        <w:szCs w:val="24"/>
      </w:rPr>
      <w:t xml:space="preserve"> и обучение</w:t>
    </w:r>
    <w:r w:rsidRPr="00862457">
      <w:rPr>
        <w:rFonts w:ascii="Times New Roman" w:hAnsi="Times New Roman" w:cs="Times New Roman"/>
        <w:sz w:val="20"/>
        <w:szCs w:val="24"/>
      </w:rPr>
      <w:t>”</w:t>
    </w:r>
  </w:p>
  <w:p w14:paraId="59BD5BE4" w14:textId="77777777" w:rsidR="00862457" w:rsidRDefault="008624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201DB" w14:textId="77777777" w:rsidR="00147DA7" w:rsidRDefault="00147DA7" w:rsidP="00862457">
      <w:pPr>
        <w:spacing w:after="0" w:line="240" w:lineRule="auto"/>
      </w:pPr>
      <w:r>
        <w:separator/>
      </w:r>
    </w:p>
  </w:footnote>
  <w:footnote w:type="continuationSeparator" w:id="0">
    <w:p w14:paraId="0927155A" w14:textId="77777777" w:rsidR="00147DA7" w:rsidRDefault="00147DA7" w:rsidP="00862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0562" w14:textId="5C8583CF" w:rsidR="00862457" w:rsidRDefault="00C7441A" w:rsidP="00862457">
    <w:pPr>
      <w:pStyle w:val="NoSpacing"/>
      <w:jc w:val="center"/>
      <w:rPr>
        <w:rFonts w:ascii="Times New Roman" w:hAnsi="Times New Roman" w:cs="Times New Roman"/>
        <w:lang w:eastAsia="bg-BG"/>
      </w:rPr>
    </w:pPr>
    <w:bookmarkStart w:id="0" w:name="_Hlk104464545"/>
    <w:bookmarkStart w:id="1" w:name="_Hlk104464546"/>
    <w:bookmarkStart w:id="2" w:name="_Hlk104464547"/>
    <w:bookmarkStart w:id="3" w:name="_Hlk104464548"/>
    <w:bookmarkStart w:id="4" w:name="_Hlk104464549"/>
    <w:bookmarkStart w:id="5" w:name="_Hlk104464550"/>
    <w:bookmarkStart w:id="6" w:name="_Hlk104464551"/>
    <w:bookmarkStart w:id="7" w:name="_Hlk104464552"/>
    <w:bookmarkStart w:id="8" w:name="_Hlk104464565"/>
    <w:bookmarkStart w:id="9" w:name="_Hlk104464566"/>
    <w:bookmarkStart w:id="10" w:name="_Hlk104464567"/>
    <w:bookmarkStart w:id="11" w:name="_Hlk104464568"/>
    <w:r w:rsidRPr="00C7441A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65408" behindDoc="0" locked="0" layoutInCell="1" allowOverlap="1" wp14:anchorId="05E861EE" wp14:editId="44638C47">
          <wp:simplePos x="0" y="0"/>
          <wp:positionH relativeFrom="column">
            <wp:posOffset>-476250</wp:posOffset>
          </wp:positionH>
          <wp:positionV relativeFrom="paragraph">
            <wp:posOffset>-8255</wp:posOffset>
          </wp:positionV>
          <wp:extent cx="3267075" cy="684530"/>
          <wp:effectExtent l="0" t="0" r="9525" b="1270"/>
          <wp:wrapSquare wrapText="bothSides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7075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279D" w:rsidRPr="00720595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64384" behindDoc="0" locked="0" layoutInCell="1" allowOverlap="1" wp14:anchorId="7CF5AA23" wp14:editId="065755B2">
          <wp:simplePos x="0" y="0"/>
          <wp:positionH relativeFrom="column">
            <wp:posOffset>3225800</wp:posOffset>
          </wp:positionH>
          <wp:positionV relativeFrom="paragraph">
            <wp:posOffset>39370</wp:posOffset>
          </wp:positionV>
          <wp:extent cx="495072" cy="495935"/>
          <wp:effectExtent l="0" t="0" r="635" b="0"/>
          <wp:wrapSquare wrapText="bothSides"/>
          <wp:docPr id="6" name="Picture 6" descr="Description: Description: logo_jpeg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logo_jpeg[1]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072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9DF1ECF" w14:textId="2BAC8813" w:rsidR="0079279D" w:rsidRDefault="00862457" w:rsidP="0079279D">
    <w:pPr>
      <w:pStyle w:val="NoSpacing"/>
      <w:rPr>
        <w:rFonts w:ascii="Times New Roman" w:hAnsi="Times New Roman" w:cs="Times New Roman"/>
        <w:sz w:val="20"/>
        <w:lang w:eastAsia="bg-BG"/>
      </w:rPr>
    </w:pPr>
    <w:r w:rsidRPr="00862457">
      <w:rPr>
        <w:rFonts w:ascii="Times New Roman" w:hAnsi="Times New Roman" w:cs="Times New Roman"/>
        <w:sz w:val="20"/>
        <w:lang w:eastAsia="bg-BG"/>
      </w:rPr>
      <w:t>ПРОФЕСИОНАЛНА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ГИМНАЗИЯ ПО ТУРИЗЪМ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„ПРОФ.Р Д-Р АСЕН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ЗЛАТАРОВ”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ГР. ВАРНА</w:t>
    </w:r>
  </w:p>
  <w:p w14:paraId="6AE20B78" w14:textId="77777777" w:rsidR="002A051A" w:rsidRDefault="002A051A" w:rsidP="0079279D">
    <w:pPr>
      <w:pStyle w:val="NoSpacing"/>
      <w:rPr>
        <w:rFonts w:ascii="Times New Roman" w:hAnsi="Times New Roman" w:cs="Times New Roman"/>
        <w:sz w:val="20"/>
        <w:lang w:eastAsia="bg-BG"/>
      </w:rPr>
    </w:pPr>
  </w:p>
  <w:p w14:paraId="0A2806C3" w14:textId="39388247" w:rsidR="00862457" w:rsidRPr="007668BA" w:rsidRDefault="00862457" w:rsidP="007668BA">
    <w:pPr>
      <w:pStyle w:val="NoSpacing"/>
      <w:rPr>
        <w:rFonts w:ascii="Times New Roman" w:hAnsi="Times New Roman" w:cs="Times New Roman"/>
        <w:lang w:eastAsia="bg-BG"/>
      </w:rPr>
    </w:pPr>
    <w:r>
      <w:rPr>
        <w:rFonts w:ascii="Times New Roman" w:hAnsi="Times New Roman" w:cs="Times New Roman"/>
        <w:i/>
        <w:lang w:eastAsia="bg-BG"/>
      </w:rPr>
      <w:t xml:space="preserve">             </w: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4AEE5" wp14:editId="0455DB24">
              <wp:simplePos x="0" y="0"/>
              <wp:positionH relativeFrom="column">
                <wp:posOffset>-447676</wp:posOffset>
              </wp:positionH>
              <wp:positionV relativeFrom="paragraph">
                <wp:posOffset>98425</wp:posOffset>
              </wp:positionV>
              <wp:extent cx="7096125" cy="0"/>
              <wp:effectExtent l="0" t="0" r="28575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961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107DB537" id="Straight Connector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25pt,7.75pt" to="523.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" strokecolor="black [3040]"/>
          </w:pict>
        </mc:Fallback>
      </mc:AlternateConten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C0D36"/>
    <w:multiLevelType w:val="hybridMultilevel"/>
    <w:tmpl w:val="FF340590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485FCD"/>
    <w:multiLevelType w:val="hybridMultilevel"/>
    <w:tmpl w:val="1C2E4FD4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79B55DD"/>
    <w:multiLevelType w:val="hybridMultilevel"/>
    <w:tmpl w:val="9CF86AFA"/>
    <w:lvl w:ilvl="0" w:tplc="04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9502BA4"/>
    <w:multiLevelType w:val="hybridMultilevel"/>
    <w:tmpl w:val="D0ACD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15075"/>
    <w:multiLevelType w:val="hybridMultilevel"/>
    <w:tmpl w:val="C94052A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B175830"/>
    <w:multiLevelType w:val="hybridMultilevel"/>
    <w:tmpl w:val="DBA252C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C73D86"/>
    <w:multiLevelType w:val="hybridMultilevel"/>
    <w:tmpl w:val="2DAC699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1A224A"/>
    <w:multiLevelType w:val="hybridMultilevel"/>
    <w:tmpl w:val="4B5456AA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33F34EE"/>
    <w:multiLevelType w:val="hybridMultilevel"/>
    <w:tmpl w:val="0674D3AE"/>
    <w:lvl w:ilvl="0" w:tplc="0402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A3B340C"/>
    <w:multiLevelType w:val="hybridMultilevel"/>
    <w:tmpl w:val="C47681D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142C4E"/>
    <w:multiLevelType w:val="hybridMultilevel"/>
    <w:tmpl w:val="943A14C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2A5527"/>
    <w:multiLevelType w:val="hybridMultilevel"/>
    <w:tmpl w:val="ECA89EB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CF2C94"/>
    <w:multiLevelType w:val="hybridMultilevel"/>
    <w:tmpl w:val="ABFC6058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1021AEF"/>
    <w:multiLevelType w:val="hybridMultilevel"/>
    <w:tmpl w:val="ED4054C6"/>
    <w:lvl w:ilvl="0" w:tplc="FE4C56FA">
      <w:start w:val="1"/>
      <w:numFmt w:val="decimal"/>
      <w:lvlText w:val="%1."/>
      <w:lvlJc w:val="left"/>
      <w:pPr>
        <w:ind w:left="178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6957C2E"/>
    <w:multiLevelType w:val="hybridMultilevel"/>
    <w:tmpl w:val="A4C6E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5D6430"/>
    <w:multiLevelType w:val="hybridMultilevel"/>
    <w:tmpl w:val="9CF040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C506B9"/>
    <w:multiLevelType w:val="hybridMultilevel"/>
    <w:tmpl w:val="4A1C951C"/>
    <w:lvl w:ilvl="0" w:tplc="040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53FD6A8A"/>
    <w:multiLevelType w:val="hybridMultilevel"/>
    <w:tmpl w:val="972280DA"/>
    <w:lvl w:ilvl="0" w:tplc="0402000F">
      <w:start w:val="1"/>
      <w:numFmt w:val="decimal"/>
      <w:lvlText w:val="%1."/>
      <w:lvlJc w:val="left"/>
      <w:pPr>
        <w:ind w:left="99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50" w:hanging="360"/>
      </w:pPr>
    </w:lvl>
    <w:lvl w:ilvl="2" w:tplc="0402001B" w:tentative="1">
      <w:start w:val="1"/>
      <w:numFmt w:val="lowerRoman"/>
      <w:lvlText w:val="%3."/>
      <w:lvlJc w:val="right"/>
      <w:pPr>
        <w:ind w:left="2070" w:hanging="180"/>
      </w:pPr>
    </w:lvl>
    <w:lvl w:ilvl="3" w:tplc="0402000F" w:tentative="1">
      <w:start w:val="1"/>
      <w:numFmt w:val="decimal"/>
      <w:lvlText w:val="%4."/>
      <w:lvlJc w:val="left"/>
      <w:pPr>
        <w:ind w:left="2790" w:hanging="360"/>
      </w:pPr>
    </w:lvl>
    <w:lvl w:ilvl="4" w:tplc="04020019" w:tentative="1">
      <w:start w:val="1"/>
      <w:numFmt w:val="lowerLetter"/>
      <w:lvlText w:val="%5."/>
      <w:lvlJc w:val="left"/>
      <w:pPr>
        <w:ind w:left="3510" w:hanging="360"/>
      </w:pPr>
    </w:lvl>
    <w:lvl w:ilvl="5" w:tplc="0402001B" w:tentative="1">
      <w:start w:val="1"/>
      <w:numFmt w:val="lowerRoman"/>
      <w:lvlText w:val="%6."/>
      <w:lvlJc w:val="right"/>
      <w:pPr>
        <w:ind w:left="4230" w:hanging="180"/>
      </w:pPr>
    </w:lvl>
    <w:lvl w:ilvl="6" w:tplc="0402000F" w:tentative="1">
      <w:start w:val="1"/>
      <w:numFmt w:val="decimal"/>
      <w:lvlText w:val="%7."/>
      <w:lvlJc w:val="left"/>
      <w:pPr>
        <w:ind w:left="4950" w:hanging="360"/>
      </w:pPr>
    </w:lvl>
    <w:lvl w:ilvl="7" w:tplc="04020019" w:tentative="1">
      <w:start w:val="1"/>
      <w:numFmt w:val="lowerLetter"/>
      <w:lvlText w:val="%8."/>
      <w:lvlJc w:val="left"/>
      <w:pPr>
        <w:ind w:left="5670" w:hanging="360"/>
      </w:pPr>
    </w:lvl>
    <w:lvl w:ilvl="8" w:tplc="0402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8" w15:restartNumberingAfterBreak="0">
    <w:nsid w:val="63A04E39"/>
    <w:multiLevelType w:val="hybridMultilevel"/>
    <w:tmpl w:val="0DB4FA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0434E4"/>
    <w:multiLevelType w:val="hybridMultilevel"/>
    <w:tmpl w:val="904A0C8E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9A35E56"/>
    <w:multiLevelType w:val="hybridMultilevel"/>
    <w:tmpl w:val="A1886D66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7B623C77"/>
    <w:multiLevelType w:val="hybridMultilevel"/>
    <w:tmpl w:val="A8BCA276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61092417">
    <w:abstractNumId w:val="18"/>
  </w:num>
  <w:num w:numId="2" w16cid:durableId="1868761814">
    <w:abstractNumId w:val="14"/>
  </w:num>
  <w:num w:numId="3" w16cid:durableId="1698239414">
    <w:abstractNumId w:val="2"/>
  </w:num>
  <w:num w:numId="4" w16cid:durableId="556473800">
    <w:abstractNumId w:val="4"/>
  </w:num>
  <w:num w:numId="5" w16cid:durableId="1083380262">
    <w:abstractNumId w:val="3"/>
  </w:num>
  <w:num w:numId="6" w16cid:durableId="785660945">
    <w:abstractNumId w:val="16"/>
  </w:num>
  <w:num w:numId="7" w16cid:durableId="1592809545">
    <w:abstractNumId w:val="8"/>
  </w:num>
  <w:num w:numId="8" w16cid:durableId="1992976405">
    <w:abstractNumId w:val="9"/>
  </w:num>
  <w:num w:numId="9" w16cid:durableId="300965627">
    <w:abstractNumId w:val="11"/>
  </w:num>
  <w:num w:numId="10" w16cid:durableId="371149404">
    <w:abstractNumId w:val="17"/>
  </w:num>
  <w:num w:numId="11" w16cid:durableId="1963225181">
    <w:abstractNumId w:val="13"/>
  </w:num>
  <w:num w:numId="12" w16cid:durableId="1887835930">
    <w:abstractNumId w:val="19"/>
  </w:num>
  <w:num w:numId="13" w16cid:durableId="771973292">
    <w:abstractNumId w:val="1"/>
  </w:num>
  <w:num w:numId="14" w16cid:durableId="1273048522">
    <w:abstractNumId w:val="0"/>
  </w:num>
  <w:num w:numId="15" w16cid:durableId="1809320679">
    <w:abstractNumId w:val="12"/>
  </w:num>
  <w:num w:numId="16" w16cid:durableId="1837070762">
    <w:abstractNumId w:val="7"/>
  </w:num>
  <w:num w:numId="17" w16cid:durableId="534853535">
    <w:abstractNumId w:val="15"/>
  </w:num>
  <w:num w:numId="18" w16cid:durableId="2061981219">
    <w:abstractNumId w:val="5"/>
  </w:num>
  <w:num w:numId="19" w16cid:durableId="1492911273">
    <w:abstractNumId w:val="6"/>
  </w:num>
  <w:num w:numId="20" w16cid:durableId="819812944">
    <w:abstractNumId w:val="21"/>
  </w:num>
  <w:num w:numId="21" w16cid:durableId="1738165524">
    <w:abstractNumId w:val="10"/>
  </w:num>
  <w:num w:numId="22" w16cid:durableId="202801750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540"/>
    <w:rsid w:val="00002083"/>
    <w:rsid w:val="000128C3"/>
    <w:rsid w:val="00052601"/>
    <w:rsid w:val="00086560"/>
    <w:rsid w:val="000A0216"/>
    <w:rsid w:val="000C4CF5"/>
    <w:rsid w:val="000C6807"/>
    <w:rsid w:val="000F5601"/>
    <w:rsid w:val="00127CAF"/>
    <w:rsid w:val="001372B7"/>
    <w:rsid w:val="00147DA7"/>
    <w:rsid w:val="00177F63"/>
    <w:rsid w:val="00185F57"/>
    <w:rsid w:val="001A3805"/>
    <w:rsid w:val="001A6D24"/>
    <w:rsid w:val="001C6BA5"/>
    <w:rsid w:val="002258A7"/>
    <w:rsid w:val="00256F83"/>
    <w:rsid w:val="00271F62"/>
    <w:rsid w:val="0028778B"/>
    <w:rsid w:val="002973E5"/>
    <w:rsid w:val="002A051A"/>
    <w:rsid w:val="002B22C2"/>
    <w:rsid w:val="002C0453"/>
    <w:rsid w:val="002C3868"/>
    <w:rsid w:val="00372148"/>
    <w:rsid w:val="003758E1"/>
    <w:rsid w:val="00377338"/>
    <w:rsid w:val="0038765C"/>
    <w:rsid w:val="003901DA"/>
    <w:rsid w:val="003F696B"/>
    <w:rsid w:val="00415540"/>
    <w:rsid w:val="004472C7"/>
    <w:rsid w:val="0046341F"/>
    <w:rsid w:val="00494986"/>
    <w:rsid w:val="00496750"/>
    <w:rsid w:val="004D1578"/>
    <w:rsid w:val="004D1E2F"/>
    <w:rsid w:val="004D4F19"/>
    <w:rsid w:val="00520256"/>
    <w:rsid w:val="00535907"/>
    <w:rsid w:val="00563B59"/>
    <w:rsid w:val="00571D78"/>
    <w:rsid w:val="00573CCE"/>
    <w:rsid w:val="00584886"/>
    <w:rsid w:val="005864E2"/>
    <w:rsid w:val="005A2A7C"/>
    <w:rsid w:val="005B3964"/>
    <w:rsid w:val="00647B32"/>
    <w:rsid w:val="006A57FC"/>
    <w:rsid w:val="006B2146"/>
    <w:rsid w:val="006B327B"/>
    <w:rsid w:val="006F6D0E"/>
    <w:rsid w:val="00705F4B"/>
    <w:rsid w:val="00720595"/>
    <w:rsid w:val="007274FB"/>
    <w:rsid w:val="007339DB"/>
    <w:rsid w:val="0073599D"/>
    <w:rsid w:val="00750158"/>
    <w:rsid w:val="007668BA"/>
    <w:rsid w:val="00775933"/>
    <w:rsid w:val="0079279D"/>
    <w:rsid w:val="007C18D3"/>
    <w:rsid w:val="007C2950"/>
    <w:rsid w:val="007C661D"/>
    <w:rsid w:val="007E3E4B"/>
    <w:rsid w:val="007F7E1B"/>
    <w:rsid w:val="008050DE"/>
    <w:rsid w:val="00814F9C"/>
    <w:rsid w:val="008319DA"/>
    <w:rsid w:val="00831A8B"/>
    <w:rsid w:val="008543C3"/>
    <w:rsid w:val="0085745E"/>
    <w:rsid w:val="00857B27"/>
    <w:rsid w:val="00862457"/>
    <w:rsid w:val="008665C9"/>
    <w:rsid w:val="008C26C1"/>
    <w:rsid w:val="00922A84"/>
    <w:rsid w:val="009272C9"/>
    <w:rsid w:val="00956ED0"/>
    <w:rsid w:val="00962450"/>
    <w:rsid w:val="00963072"/>
    <w:rsid w:val="00970FB8"/>
    <w:rsid w:val="009A3B8E"/>
    <w:rsid w:val="009B4B09"/>
    <w:rsid w:val="00A05F47"/>
    <w:rsid w:val="00A30C91"/>
    <w:rsid w:val="00A32559"/>
    <w:rsid w:val="00A56B6C"/>
    <w:rsid w:val="00A96E6F"/>
    <w:rsid w:val="00AA220D"/>
    <w:rsid w:val="00AD1EDA"/>
    <w:rsid w:val="00AD6929"/>
    <w:rsid w:val="00B0479F"/>
    <w:rsid w:val="00B214EA"/>
    <w:rsid w:val="00B254A6"/>
    <w:rsid w:val="00B31946"/>
    <w:rsid w:val="00B86146"/>
    <w:rsid w:val="00BD3AA0"/>
    <w:rsid w:val="00BD53D2"/>
    <w:rsid w:val="00BD5AB9"/>
    <w:rsid w:val="00BD6A02"/>
    <w:rsid w:val="00BE2C29"/>
    <w:rsid w:val="00BE723C"/>
    <w:rsid w:val="00BF218B"/>
    <w:rsid w:val="00BF5049"/>
    <w:rsid w:val="00C200B4"/>
    <w:rsid w:val="00C345FD"/>
    <w:rsid w:val="00C4095C"/>
    <w:rsid w:val="00C4504B"/>
    <w:rsid w:val="00C72152"/>
    <w:rsid w:val="00C7441A"/>
    <w:rsid w:val="00CA085F"/>
    <w:rsid w:val="00CA09DF"/>
    <w:rsid w:val="00CE721B"/>
    <w:rsid w:val="00D00F98"/>
    <w:rsid w:val="00D65770"/>
    <w:rsid w:val="00DB1699"/>
    <w:rsid w:val="00DE0577"/>
    <w:rsid w:val="00DF4CB1"/>
    <w:rsid w:val="00E232DF"/>
    <w:rsid w:val="00E239FA"/>
    <w:rsid w:val="00EE68E6"/>
    <w:rsid w:val="00F271DC"/>
    <w:rsid w:val="00F34259"/>
    <w:rsid w:val="00F53E63"/>
    <w:rsid w:val="00F55CA1"/>
    <w:rsid w:val="00F745FC"/>
    <w:rsid w:val="00F77490"/>
    <w:rsid w:val="00F80903"/>
    <w:rsid w:val="00F8262E"/>
    <w:rsid w:val="00F9206B"/>
    <w:rsid w:val="00FC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3732D"/>
  <w15:docId w15:val="{7D6AF348-93B5-44AF-829A-CBC7CA4E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5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5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155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D53D2"/>
    <w:pPr>
      <w:ind w:left="720"/>
      <w:contextualSpacing/>
    </w:pPr>
  </w:style>
  <w:style w:type="paragraph" w:styleId="NoSpacing">
    <w:name w:val="No Spacing"/>
    <w:uiPriority w:val="1"/>
    <w:qFormat/>
    <w:rsid w:val="00A56B6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6B6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5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457"/>
  </w:style>
  <w:style w:type="paragraph" w:styleId="Footer">
    <w:name w:val="footer"/>
    <w:basedOn w:val="Normal"/>
    <w:link w:val="FooterChar"/>
    <w:uiPriority w:val="99"/>
    <w:unhideWhenUsed/>
    <w:rsid w:val="0086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N2</dc:creator>
  <cp:lastModifiedBy>ogipan@abv.bg</cp:lastModifiedBy>
  <cp:revision>2</cp:revision>
  <cp:lastPrinted>2021-11-15T14:28:00Z</cp:lastPrinted>
  <dcterms:created xsi:type="dcterms:W3CDTF">2026-10-13T13:00:00Z</dcterms:created>
  <dcterms:modified xsi:type="dcterms:W3CDTF">2026-10-13T13:00:00Z</dcterms:modified>
</cp:coreProperties>
</file>